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BAE8A" w14:textId="5A9B60E5" w:rsidR="008D29A7" w:rsidRPr="00253565" w:rsidRDefault="00D45A16" w:rsidP="00D45A16">
      <w:pPr>
        <w:spacing w:after="0"/>
        <w:jc w:val="right"/>
        <w:rPr>
          <w:rFonts w:ascii="Aptos" w:hAnsi="Aptos" w:cs="Times New Roman"/>
          <w:i/>
          <w:iCs/>
        </w:rPr>
      </w:pPr>
      <w:r w:rsidRPr="00253565">
        <w:rPr>
          <w:rFonts w:ascii="Aptos" w:eastAsiaTheme="minorEastAsia" w:hAnsi="Aptos" w:cs="Times New Roman"/>
          <w:b/>
          <w:sz w:val="24"/>
          <w:szCs w:val="20"/>
          <w:lang w:eastAsia="pl-PL"/>
        </w:rPr>
        <w:t xml:space="preserve">Załącznik do Umowy wsparcia w ramach projektu nr </w:t>
      </w:r>
      <w:r w:rsidRPr="001236B5">
        <w:rPr>
          <w:rFonts w:ascii="Aptos" w:eastAsiaTheme="minorEastAsia" w:hAnsi="Aptos" w:cs="Times New Roman"/>
          <w:b/>
          <w:sz w:val="24"/>
          <w:szCs w:val="20"/>
          <w:lang w:eastAsia="pl-PL"/>
        </w:rPr>
        <w:t>FERS.01.03-IP.09-050/23</w:t>
      </w:r>
    </w:p>
    <w:tbl>
      <w:tblPr>
        <w:tblStyle w:val="Tabela-Siatka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293"/>
        <w:gridCol w:w="1518"/>
        <w:gridCol w:w="41"/>
        <w:gridCol w:w="521"/>
        <w:gridCol w:w="760"/>
        <w:gridCol w:w="224"/>
        <w:gridCol w:w="196"/>
        <w:gridCol w:w="284"/>
        <w:gridCol w:w="142"/>
        <w:gridCol w:w="1417"/>
        <w:gridCol w:w="284"/>
        <w:gridCol w:w="150"/>
        <w:gridCol w:w="336"/>
        <w:gridCol w:w="42"/>
        <w:gridCol w:w="1168"/>
      </w:tblGrid>
      <w:tr w:rsidR="00630989" w:rsidRPr="00253565" w14:paraId="3E2AC16D" w14:textId="77777777" w:rsidTr="00DE1C59">
        <w:trPr>
          <w:trHeight w:val="30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5CA19700" w14:textId="238D1216" w:rsidR="00777424" w:rsidRPr="00253565" w:rsidRDefault="00777424" w:rsidP="00233DDE">
            <w:pPr>
              <w:spacing w:before="120" w:after="120"/>
              <w:jc w:val="center"/>
              <w:rPr>
                <w:rFonts w:ascii="Aptos" w:hAnsi="Aptos" w:cs="Times New Roman"/>
                <w:b/>
                <w:bCs/>
                <w:sz w:val="24"/>
                <w:szCs w:val="24"/>
                <w:lang w:val="pl-PL"/>
              </w:rPr>
            </w:pPr>
            <w:r w:rsidRPr="00253565">
              <w:rPr>
                <w:rFonts w:ascii="Aptos" w:hAnsi="Aptos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Pr="00253565">
              <w:rPr>
                <w:rFonts w:ascii="Aptos" w:hAnsi="Aptos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b/>
                <w:bCs/>
                <w:sz w:val="24"/>
                <w:szCs w:val="24"/>
                <w:lang w:val="pl-PL"/>
              </w:rPr>
              <w:t xml:space="preserve"> </w:t>
            </w:r>
          </w:p>
        </w:tc>
      </w:tr>
      <w:tr w:rsidR="00630989" w:rsidRPr="00253565" w14:paraId="2A7DC251" w14:textId="77777777" w:rsidTr="00D707AE">
        <w:trPr>
          <w:trHeight w:val="1165"/>
        </w:trPr>
        <w:tc>
          <w:tcPr>
            <w:tcW w:w="10060" w:type="dxa"/>
            <w:gridSpan w:val="17"/>
            <w:shd w:val="clear" w:color="auto" w:fill="F2F2F2" w:themeFill="background1" w:themeFillShade="F2"/>
            <w:noWrap/>
            <w:vAlign w:val="center"/>
          </w:tcPr>
          <w:p w14:paraId="094B580E" w14:textId="71CAEB46" w:rsidR="00777424" w:rsidRPr="00253565" w:rsidRDefault="00777424" w:rsidP="00B1323C">
            <w:pPr>
              <w:spacing w:after="0"/>
              <w:jc w:val="both"/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Stosuje się do pomocy </w:t>
            </w:r>
            <w:r w:rsidRPr="00253565">
              <w:rPr>
                <w:rFonts w:ascii="Aptos" w:hAnsi="Aptos" w:cs="Times New Roman"/>
                <w:b/>
                <w:bCs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 udzielanej na warunkach określonych w rozporządzeniu Komisji (UE) 2023/283</w:t>
            </w:r>
            <w:r w:rsidR="00D707AE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>1</w:t>
            </w: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 z dnia 13 grudnia 2023r. w sprawie stosowania art. 107 i 108 Traktatu o funkcjonowaniu Unii Europejskiej do pomocy </w:t>
            </w:r>
            <w:r w:rsidRPr="00253565">
              <w:rPr>
                <w:rFonts w:ascii="Aptos" w:hAnsi="Aptos" w:cs="Times New Roman"/>
                <w:b/>
                <w:bCs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 (Dz. Urz. UE L 2023/283</w:t>
            </w:r>
            <w:r w:rsidR="00D707AE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>1</w:t>
            </w: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 z 15.12.2023</w:t>
            </w:r>
            <w:r w:rsidR="00D707AE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>)</w:t>
            </w:r>
          </w:p>
        </w:tc>
      </w:tr>
      <w:tr w:rsidR="00630989" w:rsidRPr="00253565" w14:paraId="4BF12C54" w14:textId="77777777" w:rsidTr="00D707AE">
        <w:trPr>
          <w:trHeight w:val="983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vAlign w:val="center"/>
            <w:hideMark/>
          </w:tcPr>
          <w:p w14:paraId="35945DDD" w14:textId="77777777" w:rsidR="00777424" w:rsidRPr="00253565" w:rsidRDefault="00777424" w:rsidP="00253565">
            <w:pPr>
              <w:spacing w:after="0"/>
              <w:rPr>
                <w:rFonts w:ascii="Aptos" w:hAnsi="Aptos" w:cs="Times New Roman"/>
                <w:b/>
                <w:b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A. Informacje dotyczące podmiotu, któremu ma być udzielona pomoc </w:t>
            </w:r>
            <w:r w:rsidRPr="00253565">
              <w:rPr>
                <w:rFonts w:ascii="Aptos" w:hAnsi="Aptos" w:cs="Times New Roman"/>
                <w:b/>
                <w:bCs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Style w:val="Odwoanieprzypisukocowego"/>
                <w:rFonts w:ascii="Aptos" w:hAnsi="Aptos" w:cs="Times New Roman"/>
                <w:bCs/>
                <w:sz w:val="20"/>
                <w:szCs w:val="20"/>
              </w:rPr>
              <w:endnoteReference w:id="1"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11"/>
            <w:shd w:val="clear" w:color="auto" w:fill="D9D9D9" w:themeFill="background1" w:themeFillShade="D9"/>
            <w:vAlign w:val="center"/>
          </w:tcPr>
          <w:p w14:paraId="17E1C938" w14:textId="77777777" w:rsidR="00777424" w:rsidRPr="00253565" w:rsidRDefault="00777424" w:rsidP="00253565">
            <w:pPr>
              <w:spacing w:after="0"/>
              <w:rPr>
                <w:rFonts w:ascii="Aptos" w:hAnsi="Aptos" w:cs="Times New Roman"/>
                <w:b/>
                <w:b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 xml:space="preserve">A1. Informacje dotyczące wnioskodawcy niebędącego podmiotem, któremu ma być udzielona pomoc </w:t>
            </w:r>
            <w:r w:rsidRPr="00253565">
              <w:rPr>
                <w:rFonts w:ascii="Aptos" w:hAnsi="Aptos" w:cs="Times New Roman"/>
                <w:b/>
                <w:bCs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Style w:val="Odwoanieprzypisukocowego"/>
                <w:rFonts w:ascii="Aptos" w:hAnsi="Aptos" w:cs="Times New Roman"/>
                <w:bCs/>
                <w:sz w:val="20"/>
                <w:szCs w:val="20"/>
              </w:rPr>
              <w:endnoteReference w:id="2"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7431B5AC" w14:textId="77777777" w:rsidTr="00D707AE">
        <w:trPr>
          <w:trHeight w:val="307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7E3E7B30" w14:textId="77777777" w:rsidR="00777424" w:rsidRPr="00253565" w:rsidRDefault="00777424" w:rsidP="00233DDE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11"/>
            <w:shd w:val="clear" w:color="auto" w:fill="D9D9D9" w:themeFill="background1" w:themeFillShade="D9"/>
          </w:tcPr>
          <w:p w14:paraId="3E08D720" w14:textId="7DD530B6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i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1a</w:t>
            </w:r>
            <w:r w:rsidR="00011165"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 xml:space="preserve"> Identyfikator podatkowy NIP wnioskodawcy</w:t>
            </w:r>
            <w:r w:rsidRPr="00253565">
              <w:rPr>
                <w:rStyle w:val="Odwoanieprzypisukocowego"/>
                <w:rFonts w:ascii="Aptos" w:hAnsi="Aptos" w:cs="Times New Roman"/>
                <w:iCs/>
                <w:sz w:val="20"/>
                <w:szCs w:val="20"/>
                <w:lang w:val="pl-PL"/>
              </w:rPr>
              <w:endnoteReference w:id="3"/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4515B8A8" w14:textId="77777777" w:rsidTr="00DE1C59">
        <w:trPr>
          <w:trHeight w:val="771"/>
        </w:trPr>
        <w:tc>
          <w:tcPr>
            <w:tcW w:w="5057" w:type="dxa"/>
            <w:gridSpan w:val="6"/>
            <w:hideMark/>
          </w:tcPr>
          <w:p w14:paraId="32137987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630989" w:rsidRPr="00253565" w14:paraId="2E19C8B5" w14:textId="77777777" w:rsidTr="00233DDE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3029F534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54B09877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5D5FF80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DB7850D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4781C5E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5EE4F10D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00074B0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C894C2A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3A3BEB5B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27C0E4E4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5B14CF6C" w14:textId="7B771568" w:rsidR="00777424" w:rsidRPr="00253565" w:rsidRDefault="00DA0C89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5003" w:type="dxa"/>
            <w:gridSpan w:val="11"/>
          </w:tcPr>
          <w:p w14:paraId="486653C0" w14:textId="77777777" w:rsidR="00777424" w:rsidRPr="00253565" w:rsidRDefault="00777424" w:rsidP="00233DDE">
            <w:pPr>
              <w:spacing w:after="0" w:line="259" w:lineRule="auto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630989" w:rsidRPr="00253565" w14:paraId="284ED298" w14:textId="77777777" w:rsidTr="00233DDE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18A7CDB6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788B743D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8F7400C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6060D7CF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E441D07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161A86EA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12B66BBE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7B501C5B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B5CC213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08E25D9" w14:textId="77777777" w:rsidR="00777424" w:rsidRPr="00253565" w:rsidRDefault="00777424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72F1E61C" w14:textId="0E3195E8" w:rsidR="00777424" w:rsidRPr="00253565" w:rsidRDefault="00DA0C89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</w:p>
        </w:tc>
      </w:tr>
      <w:tr w:rsidR="00630989" w:rsidRPr="00253565" w14:paraId="6950B8BD" w14:textId="77777777" w:rsidTr="00D707AE">
        <w:trPr>
          <w:trHeight w:val="307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6D59E1DD" w14:textId="77777777" w:rsidR="00777424" w:rsidRPr="00253565" w:rsidRDefault="00777424" w:rsidP="00233DDE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11"/>
            <w:shd w:val="clear" w:color="auto" w:fill="D9D9D9" w:themeFill="background1" w:themeFillShade="D9"/>
          </w:tcPr>
          <w:p w14:paraId="2C3ADD83" w14:textId="76BAC1DB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2a</w:t>
            </w:r>
            <w:r w:rsidR="00011165"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 xml:space="preserve"> Imię i nazwisko albo nazwa wnioskodawcy</w:t>
            </w:r>
          </w:p>
        </w:tc>
      </w:tr>
      <w:tr w:rsidR="00630989" w:rsidRPr="00253565" w14:paraId="0A60221F" w14:textId="77777777" w:rsidTr="00DE1C59">
        <w:trPr>
          <w:trHeight w:val="398"/>
        </w:trPr>
        <w:tc>
          <w:tcPr>
            <w:tcW w:w="5057" w:type="dxa"/>
            <w:gridSpan w:val="6"/>
          </w:tcPr>
          <w:p w14:paraId="58CC15CE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5003" w:type="dxa"/>
            <w:gridSpan w:val="11"/>
          </w:tcPr>
          <w:p w14:paraId="286D764D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48D07EE4" w14:textId="77777777" w:rsidTr="00D707AE">
        <w:trPr>
          <w:trHeight w:val="400"/>
        </w:trPr>
        <w:tc>
          <w:tcPr>
            <w:tcW w:w="5057" w:type="dxa"/>
            <w:gridSpan w:val="6"/>
            <w:shd w:val="clear" w:color="auto" w:fill="D9D9D9" w:themeFill="background1" w:themeFillShade="D9"/>
          </w:tcPr>
          <w:p w14:paraId="2509B0F1" w14:textId="77777777" w:rsidR="00777424" w:rsidRPr="00253565" w:rsidRDefault="00777424" w:rsidP="004A1A3E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11"/>
            <w:shd w:val="clear" w:color="auto" w:fill="D9D9D9" w:themeFill="background1" w:themeFillShade="D9"/>
          </w:tcPr>
          <w:p w14:paraId="7FD5D16F" w14:textId="75ABE59E" w:rsidR="00777424" w:rsidRPr="00253565" w:rsidRDefault="00777424" w:rsidP="004A1A3E">
            <w:pPr>
              <w:spacing w:after="0"/>
              <w:ind w:left="355" w:hanging="355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3a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Adres miejsca zamieszkania albo adres siedziby wnioskodawcy</w:t>
            </w:r>
          </w:p>
        </w:tc>
      </w:tr>
      <w:tr w:rsidR="00630989" w:rsidRPr="00253565" w14:paraId="1C8A64B4" w14:textId="77777777" w:rsidTr="0023743D">
        <w:trPr>
          <w:trHeight w:val="1017"/>
        </w:trPr>
        <w:tc>
          <w:tcPr>
            <w:tcW w:w="5057" w:type="dxa"/>
            <w:gridSpan w:val="6"/>
            <w:hideMark/>
          </w:tcPr>
          <w:p w14:paraId="01A0DC81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</w:p>
          <w:p w14:paraId="1337F504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5003" w:type="dxa"/>
            <w:gridSpan w:val="11"/>
          </w:tcPr>
          <w:p w14:paraId="64BF5E1D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0D906B55" w14:textId="77777777" w:rsidTr="00D707AE">
        <w:trPr>
          <w:trHeight w:val="476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</w:tcPr>
          <w:p w14:paraId="0446073D" w14:textId="77777777" w:rsidR="00777424" w:rsidRPr="00253565" w:rsidRDefault="00777424" w:rsidP="0023743D">
            <w:pPr>
              <w:pStyle w:val="Akapitzlist"/>
              <w:numPr>
                <w:ilvl w:val="0"/>
                <w:numId w:val="6"/>
              </w:numPr>
              <w:spacing w:after="0"/>
              <w:ind w:left="320" w:hanging="284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Identyfikator gminy, w której podmiot ma miejsce zamieszkania albo siedzibę</w:t>
            </w:r>
            <w:r w:rsidRPr="00253565">
              <w:rPr>
                <w:rStyle w:val="Odwoanieprzypisukocowego"/>
                <w:rFonts w:ascii="Aptos" w:hAnsi="Aptos" w:cs="Times New Roman"/>
                <w:iCs/>
                <w:sz w:val="20"/>
                <w:szCs w:val="20"/>
                <w:lang w:val="pl-PL"/>
              </w:rPr>
              <w:endnoteReference w:id="4"/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1E987A54" w14:textId="77777777" w:rsidTr="00DE1C59">
        <w:trPr>
          <w:trHeight w:val="1063"/>
        </w:trPr>
        <w:tc>
          <w:tcPr>
            <w:tcW w:w="10060" w:type="dxa"/>
            <w:gridSpan w:val="17"/>
            <w:shd w:val="clear" w:color="auto" w:fill="FFFFFF" w:themeFill="background1"/>
            <w:noWrap/>
          </w:tcPr>
          <w:p w14:paraId="787249E2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630989" w:rsidRPr="00253565" w14:paraId="233BB865" w14:textId="77777777" w:rsidTr="00233DDE">
              <w:trPr>
                <w:trHeight w:val="425"/>
              </w:trPr>
              <w:tc>
                <w:tcPr>
                  <w:tcW w:w="475" w:type="dxa"/>
                </w:tcPr>
                <w:p w14:paraId="5389512C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55FBD861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39A8E172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EDDB4F2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3A737C49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5EE937F6" w14:textId="77777777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B73C439" w14:textId="12804BD0" w:rsidR="00DA0C89" w:rsidRPr="00253565" w:rsidRDefault="00DA0C89" w:rsidP="00233DDE">
                  <w:pPr>
                    <w:spacing w:after="0"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451DAD91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</w:p>
        </w:tc>
      </w:tr>
      <w:tr w:rsidR="00630989" w:rsidRPr="00253565" w14:paraId="56E1B8D1" w14:textId="77777777" w:rsidTr="00D707AE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5A99BC82" w14:textId="77777777" w:rsidR="00777424" w:rsidRPr="00253565" w:rsidRDefault="00777424" w:rsidP="0023743D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Forma prawna podmiotu</w:t>
            </w:r>
            <w:r w:rsidRPr="00253565">
              <w:rPr>
                <w:rStyle w:val="Odwoanieprzypisukocowego"/>
                <w:rFonts w:ascii="Aptos" w:hAnsi="Aptos" w:cs="Times New Roman"/>
                <w:iCs/>
                <w:sz w:val="20"/>
                <w:szCs w:val="20"/>
                <w:lang w:val="pl-PL"/>
              </w:rPr>
              <w:endnoteReference w:id="5"/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70ECF935" w14:textId="77777777" w:rsidTr="004A1A3E">
        <w:trPr>
          <w:trHeight w:val="340"/>
        </w:trPr>
        <w:tc>
          <w:tcPr>
            <w:tcW w:w="8514" w:type="dxa"/>
            <w:gridSpan w:val="14"/>
            <w:vAlign w:val="center"/>
            <w:hideMark/>
          </w:tcPr>
          <w:p w14:paraId="2C7C11DA" w14:textId="77777777" w:rsidR="00777424" w:rsidRPr="00253565" w:rsidRDefault="00777424" w:rsidP="004A1A3E">
            <w:pPr>
              <w:spacing w:after="0"/>
              <w:ind w:right="1644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przedsiębiorstwo państwowe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2EC5AF90" w14:textId="444E3601" w:rsidR="00777424" w:rsidRPr="00253565" w:rsidRDefault="00253565" w:rsidP="00233DDE">
                <w:pPr>
                  <w:spacing w:after="0" w:line="259" w:lineRule="auto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1D4083DF" w14:textId="77777777" w:rsidTr="004A1A3E">
        <w:trPr>
          <w:trHeight w:val="340"/>
        </w:trPr>
        <w:tc>
          <w:tcPr>
            <w:tcW w:w="8514" w:type="dxa"/>
            <w:gridSpan w:val="14"/>
            <w:vAlign w:val="center"/>
            <w:hideMark/>
          </w:tcPr>
          <w:p w14:paraId="4E21548C" w14:textId="13F70C4F" w:rsidR="00777424" w:rsidRPr="00253565" w:rsidRDefault="00777424" w:rsidP="004A1A3E">
            <w:pPr>
              <w:spacing w:after="0"/>
              <w:ind w:right="1644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jednoosobowa spółka Skarbu Państwa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6FB56715" w14:textId="21174504" w:rsidR="00777424" w:rsidRPr="00253565" w:rsidRDefault="00253565" w:rsidP="00233DDE">
                <w:pPr>
                  <w:spacing w:after="0" w:line="259" w:lineRule="auto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57201876" w14:textId="77777777" w:rsidTr="004A1A3E">
        <w:trPr>
          <w:trHeight w:val="360"/>
        </w:trPr>
        <w:tc>
          <w:tcPr>
            <w:tcW w:w="8514" w:type="dxa"/>
            <w:gridSpan w:val="14"/>
            <w:vAlign w:val="center"/>
          </w:tcPr>
          <w:p w14:paraId="4F0FC393" w14:textId="59E866A4" w:rsidR="00777424" w:rsidRPr="00253565" w:rsidRDefault="00777424" w:rsidP="00B1323C">
            <w:pPr>
              <w:tabs>
                <w:tab w:val="left" w:pos="5125"/>
                <w:tab w:val="left" w:pos="6543"/>
              </w:tabs>
              <w:spacing w:after="0"/>
              <w:ind w:right="27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jednoosobowa spółka jednostki samorządu terytorialnego w rozumieniu </w:t>
            </w:r>
            <w:r w:rsidR="00633F9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przepisów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ustawy z</w:t>
            </w:r>
            <w:r w:rsidR="00633F9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dnia 20 grudnia 1996 r. o gospodarce komunalnej (Dz. U. z 2021r. poz. 679)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2ACEB5C5" w14:textId="6A2F959D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5B3DE823" w14:textId="77777777" w:rsidTr="004A1A3E">
        <w:trPr>
          <w:trHeight w:val="360"/>
        </w:trPr>
        <w:tc>
          <w:tcPr>
            <w:tcW w:w="8514" w:type="dxa"/>
            <w:gridSpan w:val="14"/>
            <w:vAlign w:val="center"/>
          </w:tcPr>
          <w:p w14:paraId="0557552A" w14:textId="677A4CFD" w:rsidR="00777424" w:rsidRPr="00253565" w:rsidRDefault="00777424" w:rsidP="00B1323C">
            <w:pPr>
              <w:spacing w:after="0"/>
              <w:ind w:right="27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podmiot, w stosunku do którego Skarb Państwa, jednostka samorządu terytorialnego, przedsiębiorstwo państwowe lub jednoosobowa spółka Skarbu Państwa są podmiotami, które posiadają uprawnienia takie jak przedsiębiorcy dominujący w rozumieniu przepisów ustawy z</w:t>
            </w:r>
            <w:r w:rsidR="00C83B7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dnia 16 lutego 2007r. o ochronie konkurencji i konsumentów (Dz. U. z 2024 r. poz.</w:t>
            </w:r>
            <w:r w:rsidR="00633F9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1616</w:t>
            </w:r>
            <w:r w:rsidR="00091DE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, z</w:t>
            </w:r>
            <w:r w:rsidR="006D0DF6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proofErr w:type="spellStart"/>
            <w:r w:rsidR="00091DE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późn</w:t>
            </w:r>
            <w:proofErr w:type="spellEnd"/>
            <w:r w:rsidR="00091DE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 zm.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)</w:t>
            </w:r>
          </w:p>
        </w:tc>
        <w:sdt>
          <w:sdtPr>
            <w:rPr>
              <w:rFonts w:ascii="Aptos" w:hAnsi="Aptos" w:cs="Times New Roman"/>
              <w:noProof/>
              <w:sz w:val="24"/>
              <w:szCs w:val="24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026AEE20" w14:textId="38E5B323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noProof/>
                    <w:sz w:val="24"/>
                    <w:szCs w:val="24"/>
                    <w:lang w:val="pl-PL" w:eastAsia="pl-PL"/>
                  </w:rPr>
                </w:pPr>
                <w:r>
                  <w:rPr>
                    <w:rFonts w:ascii="MS Gothic" w:eastAsia="MS Gothic" w:hAnsi="MS Gothic" w:cs="Times New Roman" w:hint="eastAsia"/>
                    <w:noProof/>
                    <w:sz w:val="24"/>
                    <w:szCs w:val="24"/>
                    <w:lang w:eastAsia="pl-PL"/>
                  </w:rPr>
                  <w:t>☐</w:t>
                </w:r>
              </w:p>
            </w:tc>
          </w:sdtContent>
        </w:sdt>
      </w:tr>
      <w:tr w:rsidR="00630989" w:rsidRPr="00253565" w14:paraId="0B2D9A68" w14:textId="77777777" w:rsidTr="004A1A3E">
        <w:trPr>
          <w:trHeight w:val="566"/>
        </w:trPr>
        <w:tc>
          <w:tcPr>
            <w:tcW w:w="8514" w:type="dxa"/>
            <w:gridSpan w:val="14"/>
            <w:vAlign w:val="center"/>
          </w:tcPr>
          <w:p w14:paraId="70FF6E7D" w14:textId="43B68E86" w:rsidR="00777424" w:rsidRPr="00253565" w:rsidRDefault="00777424" w:rsidP="00D707AE">
            <w:pPr>
              <w:tabs>
                <w:tab w:val="left" w:pos="2007"/>
              </w:tabs>
              <w:spacing w:before="40"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bookmarkStart w:id="0" w:name="_Hlk191547770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jednostka sektora finansów publicznych w rozumieniu przepisów ustawy z dnia 27 sierpnia 2009r. o finansach publicznych (Dz. U. z 2024 r. poz. 1530, z </w:t>
            </w:r>
            <w:proofErr w:type="spellStart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późn</w:t>
            </w:r>
            <w:proofErr w:type="spellEnd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 zm.)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123EB836" w14:textId="3C673E21" w:rsidR="00777424" w:rsidRPr="00253565" w:rsidRDefault="00253565" w:rsidP="00233DDE">
                <w:pPr>
                  <w:spacing w:after="0" w:line="259" w:lineRule="auto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bookmarkEnd w:id="0"/>
      <w:tr w:rsidR="00630989" w:rsidRPr="00253565" w14:paraId="43AFD39F" w14:textId="77777777" w:rsidTr="004A1A3E">
        <w:trPr>
          <w:trHeight w:val="566"/>
        </w:trPr>
        <w:tc>
          <w:tcPr>
            <w:tcW w:w="8514" w:type="dxa"/>
            <w:gridSpan w:val="14"/>
            <w:vAlign w:val="center"/>
          </w:tcPr>
          <w:p w14:paraId="6F893064" w14:textId="77777777" w:rsidR="00777424" w:rsidRPr="00253565" w:rsidRDefault="00777424" w:rsidP="004A1A3E">
            <w:pPr>
              <w:tabs>
                <w:tab w:val="left" w:pos="2007"/>
              </w:tabs>
              <w:spacing w:before="40"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inna (podać jaka)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3"/>
                <w:vAlign w:val="center"/>
              </w:tcPr>
              <w:p w14:paraId="7D125766" w14:textId="1A2D4AA7" w:rsidR="00777424" w:rsidRPr="00253565" w:rsidRDefault="00253565" w:rsidP="00233DDE">
                <w:pPr>
                  <w:spacing w:after="0" w:line="259" w:lineRule="auto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4CA48AD6" w14:textId="77777777" w:rsidTr="00253565">
        <w:trPr>
          <w:trHeight w:val="581"/>
        </w:trPr>
        <w:tc>
          <w:tcPr>
            <w:tcW w:w="10060" w:type="dxa"/>
            <w:gridSpan w:val="17"/>
          </w:tcPr>
          <w:p w14:paraId="4B56666F" w14:textId="77777777" w:rsidR="00777424" w:rsidRPr="00253565" w:rsidRDefault="00777424" w:rsidP="00233DDE">
            <w:pPr>
              <w:spacing w:after="0" w:line="259" w:lineRule="auto"/>
              <w:jc w:val="both"/>
              <w:rPr>
                <w:rFonts w:ascii="Aptos" w:hAnsi="Aptos" w:cs="Times New Roman"/>
                <w:sz w:val="20"/>
                <w:szCs w:val="20"/>
              </w:rPr>
            </w:pPr>
          </w:p>
        </w:tc>
      </w:tr>
      <w:tr w:rsidR="00630989" w:rsidRPr="00253565" w14:paraId="44D5C2DE" w14:textId="77777777" w:rsidTr="00D707AE">
        <w:trPr>
          <w:trHeight w:val="30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hideMark/>
          </w:tcPr>
          <w:p w14:paraId="5F6F1DC4" w14:textId="4D868890" w:rsidR="00777424" w:rsidRPr="00253565" w:rsidRDefault="00777424" w:rsidP="00B1323C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6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Wielkość podmiotu, zgodnie z załącznikiem I do rozporządzenia Komisji (UE) nr 651/2014 z dnia 17</w:t>
            </w:r>
            <w:r w:rsidR="0076555B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czerwca 2014r. uznającego niektóre rodzaje pomocy za zgodne z rynkiem wewnętrznym w zastosowaniu art. 107 i 108 Traktatu (Dz. Urz. UE L 187 z 26.06.2014, str. 1</w:t>
            </w:r>
            <w:r w:rsidR="00C02DF8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, z </w:t>
            </w:r>
            <w:proofErr w:type="spellStart"/>
            <w:r w:rsidR="00C02DF8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późn</w:t>
            </w:r>
            <w:proofErr w:type="spellEnd"/>
            <w:r w:rsidR="00C02DF8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 zm.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)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5)</w:t>
            </w:r>
          </w:p>
        </w:tc>
      </w:tr>
      <w:tr w:rsidR="00630989" w:rsidRPr="00253565" w14:paraId="5CA26D07" w14:textId="77777777" w:rsidTr="00DE1C59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57A1903F" w14:textId="77777777" w:rsidR="00777424" w:rsidRPr="00253565" w:rsidRDefault="00777424" w:rsidP="00233DD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proofErr w:type="spellStart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6C27934E" w14:textId="73331BD4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09" w:type="dxa"/>
            <w:gridSpan w:val="7"/>
            <w:noWrap/>
            <w:vAlign w:val="center"/>
            <w:hideMark/>
          </w:tcPr>
          <w:p w14:paraId="454B100C" w14:textId="77777777" w:rsidR="00777424" w:rsidRPr="00253565" w:rsidRDefault="00777424" w:rsidP="00233DDE">
            <w:pPr>
              <w:spacing w:after="0"/>
              <w:ind w:right="598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średni przedsiębiorca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10" w:type="dxa"/>
                <w:gridSpan w:val="2"/>
                <w:noWrap/>
                <w:vAlign w:val="center"/>
                <w:hideMark/>
              </w:tcPr>
              <w:p w14:paraId="6BB367CF" w14:textId="53CA54B9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4A96742E" w14:textId="77777777" w:rsidTr="00DE1C59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5E3D970F" w14:textId="77777777" w:rsidR="00777424" w:rsidRPr="00253565" w:rsidRDefault="00777424" w:rsidP="00233DD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7BD8FB67" w14:textId="6AA7B371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809" w:type="dxa"/>
            <w:gridSpan w:val="7"/>
            <w:noWrap/>
            <w:vAlign w:val="center"/>
            <w:hideMark/>
          </w:tcPr>
          <w:p w14:paraId="4E31A045" w14:textId="77777777" w:rsidR="00777424" w:rsidRPr="00253565" w:rsidRDefault="00777424" w:rsidP="00233DD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inny przedsiębiorca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210" w:type="dxa"/>
                <w:gridSpan w:val="2"/>
                <w:noWrap/>
                <w:vAlign w:val="center"/>
                <w:hideMark/>
              </w:tcPr>
              <w:p w14:paraId="60DE48A9" w14:textId="044C3B51" w:rsidR="00777424" w:rsidRPr="00253565" w:rsidRDefault="00253565" w:rsidP="00233DDE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0E2799D5" w14:textId="77777777" w:rsidTr="00D707AE">
        <w:trPr>
          <w:trHeight w:val="30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08F3DB10" w14:textId="0AF29D35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7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Klasa działalności, w związku z którą </w:t>
            </w:r>
            <w:r w:rsidR="00410C7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podmiot ubiega się o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pomoc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6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0760490F" w14:textId="77777777" w:rsidTr="00253565">
        <w:trPr>
          <w:trHeight w:val="810"/>
        </w:trPr>
        <w:tc>
          <w:tcPr>
            <w:tcW w:w="10060" w:type="dxa"/>
            <w:gridSpan w:val="17"/>
            <w:vAlign w:val="center"/>
            <w:hideMark/>
          </w:tcPr>
          <w:p w14:paraId="20452984" w14:textId="183861FD" w:rsidR="00777424" w:rsidRPr="00253565" w:rsidRDefault="00777424" w:rsidP="00233DDE">
            <w:pPr>
              <w:pStyle w:val="Akapitzlist"/>
              <w:spacing w:after="0"/>
              <w:ind w:left="36"/>
              <w:rPr>
                <w:rFonts w:ascii="Aptos" w:hAnsi="Aptos" w:cs="Times New Roman"/>
                <w:sz w:val="12"/>
                <w:szCs w:val="12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630989" w:rsidRPr="00253565" w14:paraId="7E73DE2E" w14:textId="77777777" w:rsidTr="00233DDE">
              <w:trPr>
                <w:trHeight w:val="425"/>
              </w:trPr>
              <w:tc>
                <w:tcPr>
                  <w:tcW w:w="475" w:type="dxa"/>
                </w:tcPr>
                <w:p w14:paraId="47BFC6BC" w14:textId="77777777" w:rsidR="00DA0C89" w:rsidRPr="00253565" w:rsidRDefault="00DA0C89" w:rsidP="004A1A3E">
                  <w:pPr>
                    <w:spacing w:after="0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2337FB2E" w14:textId="77777777" w:rsidR="00DA0C89" w:rsidRPr="00253565" w:rsidRDefault="00DA0C89" w:rsidP="004A1A3E">
                  <w:pPr>
                    <w:spacing w:after="0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35ABE83B" w14:textId="77777777" w:rsidR="00DA0C89" w:rsidRPr="00253565" w:rsidRDefault="00DA0C89" w:rsidP="004A1A3E">
                  <w:pPr>
                    <w:spacing w:after="0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EF8F514" w14:textId="77777777" w:rsidR="00DA0C89" w:rsidRPr="00253565" w:rsidRDefault="00DA0C89" w:rsidP="004A1A3E">
                  <w:pPr>
                    <w:spacing w:after="0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64AACBFB" w14:textId="5A19B737" w:rsidR="00777424" w:rsidRPr="00253565" w:rsidRDefault="00DA0C89" w:rsidP="004A1A3E">
            <w:pPr>
              <w:spacing w:after="0"/>
              <w:rPr>
                <w:rFonts w:ascii="Aptos" w:hAnsi="Aptos" w:cs="Times New Roman"/>
                <w:sz w:val="12"/>
                <w:szCs w:val="12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</w:p>
        </w:tc>
      </w:tr>
      <w:tr w:rsidR="00233DDE" w:rsidRPr="00253565" w14:paraId="28161611" w14:textId="08265C4C" w:rsidTr="00233DDE">
        <w:trPr>
          <w:trHeight w:val="630"/>
        </w:trPr>
        <w:tc>
          <w:tcPr>
            <w:tcW w:w="8892" w:type="dxa"/>
            <w:gridSpan w:val="16"/>
            <w:hideMark/>
          </w:tcPr>
          <w:p w14:paraId="7AA85D74" w14:textId="3D31ED01" w:rsidR="00233DDE" w:rsidRPr="00253565" w:rsidRDefault="00233DDE" w:rsidP="00233DDE">
            <w:pPr>
              <w:pStyle w:val="Akapitzlist"/>
              <w:numPr>
                <w:ilvl w:val="0"/>
                <w:numId w:val="16"/>
              </w:numPr>
              <w:spacing w:after="0"/>
              <w:ind w:left="34" w:firstLine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określona zgodnie z rozporządzeniem Rady Ministrów z dnia 18 grudnia 2024r. w sprawie Polskiej Klasyfikacji Działalności (PKD) (Dz. U. poz. 1936)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8" w:type="dxa"/>
                <w:vAlign w:val="center"/>
              </w:tcPr>
              <w:p w14:paraId="42AF7992" w14:textId="0CC84C24" w:rsidR="00233DDE" w:rsidRPr="00253565" w:rsidRDefault="00253565" w:rsidP="0076555B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233DDE" w:rsidRPr="00253565" w14:paraId="3ED932A6" w14:textId="42554741" w:rsidTr="00233DDE">
        <w:trPr>
          <w:trHeight w:val="697"/>
        </w:trPr>
        <w:tc>
          <w:tcPr>
            <w:tcW w:w="8892" w:type="dxa"/>
            <w:gridSpan w:val="16"/>
          </w:tcPr>
          <w:p w14:paraId="1F05DC17" w14:textId="3F5E2065" w:rsidR="00233DDE" w:rsidRPr="00253565" w:rsidRDefault="00233DDE" w:rsidP="00233DDE">
            <w:pPr>
              <w:pStyle w:val="Akapitzlist"/>
              <w:numPr>
                <w:ilvl w:val="0"/>
                <w:numId w:val="16"/>
              </w:numPr>
              <w:spacing w:after="0"/>
              <w:ind w:left="34" w:firstLine="23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określona zgodnie z rozporządzeniem Rady Ministrów z dnia 24 grudnia 2007r. w sprawie Polskiej Klasyfikacji Działalności (PKD) (Dz. U. poz. 1885, z </w:t>
            </w:r>
            <w:proofErr w:type="spellStart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późn</w:t>
            </w:r>
            <w:proofErr w:type="spellEnd"/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 zm.)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7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Aptos" w:hAnsi="Aptos" w:cs="Times New Roman"/>
              <w:sz w:val="24"/>
              <w:szCs w:val="24"/>
            </w:rPr>
            <w:id w:val="1898320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68" w:type="dxa"/>
                <w:vAlign w:val="center"/>
              </w:tcPr>
              <w:p w14:paraId="5C9B61C7" w14:textId="43225C02" w:rsidR="00233DDE" w:rsidRPr="00253565" w:rsidRDefault="00253565" w:rsidP="0076555B">
                <w:pPr>
                  <w:spacing w:after="0"/>
                  <w:jc w:val="center"/>
                  <w:rPr>
                    <w:rFonts w:ascii="Aptos" w:hAnsi="Aptos" w:cs="Times New Roman"/>
                    <w:sz w:val="24"/>
                    <w:szCs w:val="24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630989" w:rsidRPr="00253565" w14:paraId="65C9F3E3" w14:textId="77777777" w:rsidTr="00D707AE">
        <w:trPr>
          <w:trHeight w:val="344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72594571" w14:textId="3814531B" w:rsidR="00777424" w:rsidRPr="00253565" w:rsidRDefault="00777424" w:rsidP="00D707AE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</w:rPr>
              <w:t>8</w:t>
            </w:r>
            <w:r w:rsidR="00011165" w:rsidRPr="00253565">
              <w:rPr>
                <w:rFonts w:ascii="Aptos" w:hAnsi="Aptos" w:cs="Times New Roman"/>
                <w:sz w:val="20"/>
                <w:szCs w:val="20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Data utworzenia podmiotu</w:t>
            </w:r>
          </w:p>
        </w:tc>
      </w:tr>
      <w:tr w:rsidR="00630989" w:rsidRPr="00253565" w14:paraId="45C13CB1" w14:textId="77777777" w:rsidTr="00DE1C59">
        <w:trPr>
          <w:trHeight w:val="343"/>
        </w:trPr>
        <w:tc>
          <w:tcPr>
            <w:tcW w:w="10060" w:type="dxa"/>
            <w:gridSpan w:val="17"/>
            <w:hideMark/>
          </w:tcPr>
          <w:p w14:paraId="61F13889" w14:textId="5DDBBF1E" w:rsidR="00B355DC" w:rsidRPr="00253565" w:rsidRDefault="00B355DC" w:rsidP="00B355DC">
            <w:pPr>
              <w:spacing w:after="0"/>
              <w:rPr>
                <w:rFonts w:ascii="Aptos" w:hAnsi="Aptos" w:cs="Times New Roman"/>
                <w:sz w:val="12"/>
                <w:szCs w:val="12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630989" w:rsidRPr="00253565" w14:paraId="2D9DBF20" w14:textId="77777777" w:rsidTr="00233DDE">
              <w:trPr>
                <w:trHeight w:val="425"/>
              </w:trPr>
              <w:tc>
                <w:tcPr>
                  <w:tcW w:w="454" w:type="dxa"/>
                </w:tcPr>
                <w:p w14:paraId="7E12BD47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2FF44102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86EB913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  <w:r w:rsidRPr="00253565"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BEF574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6ADB3E07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77E7790B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  <w:r w:rsidRPr="00253565"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61B876C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6926E76A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488BBA8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5C93CFF5" w14:textId="77777777" w:rsidR="00B355DC" w:rsidRPr="00253565" w:rsidRDefault="00B355DC" w:rsidP="00B355DC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125A3A21" w14:textId="088F38CD" w:rsidR="00B355DC" w:rsidRPr="00253565" w:rsidRDefault="00E0648C">
            <w:pPr>
              <w:spacing w:after="0" w:line="240" w:lineRule="auto"/>
              <w:ind w:left="178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>d</w:t>
            </w:r>
            <w:r w:rsidR="00B355DC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zień              </w:t>
            </w:r>
            <w:r w:rsid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    </w:t>
            </w:r>
            <w:r w:rsidR="00B355DC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miesiąc           </w:t>
            </w:r>
            <w:r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</w:t>
            </w:r>
            <w:r w:rsid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         </w:t>
            </w:r>
            <w:r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</w:t>
            </w:r>
            <w:r w:rsidR="00B355DC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>rok</w:t>
            </w:r>
          </w:p>
          <w:p w14:paraId="0F9E44C7" w14:textId="3A05FA25" w:rsidR="00345F8F" w:rsidRPr="00253565" w:rsidRDefault="00345F8F" w:rsidP="004A1A3E">
            <w:pPr>
              <w:spacing w:after="0" w:line="240" w:lineRule="auto"/>
              <w:ind w:left="178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01E67B4A" w14:textId="77777777" w:rsidTr="00D707AE">
        <w:trPr>
          <w:trHeight w:val="304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21422732" w14:textId="658C301E" w:rsidR="00777424" w:rsidRPr="00253565" w:rsidRDefault="00777424" w:rsidP="00D707AE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</w:rPr>
              <w:t>9</w:t>
            </w:r>
            <w:r w:rsidR="00011165" w:rsidRPr="00253565">
              <w:rPr>
                <w:rFonts w:ascii="Aptos" w:hAnsi="Aptos" w:cs="Times New Roman"/>
                <w:sz w:val="20"/>
                <w:szCs w:val="20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Powiązania z innymi przedsiębiorcami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8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66F38AEC" w14:textId="77777777" w:rsidTr="00D707AE">
        <w:trPr>
          <w:trHeight w:val="347"/>
        </w:trPr>
        <w:tc>
          <w:tcPr>
            <w:tcW w:w="10060" w:type="dxa"/>
            <w:gridSpan w:val="17"/>
            <w:noWrap/>
            <w:vAlign w:val="center"/>
          </w:tcPr>
          <w:p w14:paraId="02147C5C" w14:textId="4E1ED639" w:rsidR="00777424" w:rsidRPr="00253565" w:rsidRDefault="00777424" w:rsidP="00D707AE">
            <w:pPr>
              <w:spacing w:after="0"/>
              <w:rPr>
                <w:rFonts w:ascii="Aptos" w:hAnsi="Aptos" w:cs="Times New Roman"/>
                <w:noProof/>
                <w:sz w:val="20"/>
                <w:szCs w:val="20"/>
                <w:lang w:val="pl-PL" w:eastAsia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Czy między podmiotem a innymi przedsiębiorcami istnieją powiązania polegające na tym, że:</w:t>
            </w:r>
          </w:p>
        </w:tc>
      </w:tr>
      <w:tr w:rsidR="00253565" w:rsidRPr="00253565" w14:paraId="739488D0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  <w:hideMark/>
          </w:tcPr>
          <w:p w14:paraId="282564BC" w14:textId="77777777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a) jeden przedsiębiorca posiada większość praw głosu akcjonariuszy lub wspólników drugiego przedsiębiorcy?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3D964CCD" w14:textId="258BF227" w:rsidR="00253565" w:rsidRPr="00253565" w:rsidRDefault="00000000" w:rsidP="00253565">
            <w:pPr>
              <w:spacing w:after="0"/>
              <w:ind w:right="7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197653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4A0D1968" w14:textId="2F81A7FD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349609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590C7DF3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  <w:hideMark/>
          </w:tcPr>
          <w:p w14:paraId="24519231" w14:textId="77777777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b) jeden przedsiębiorca ma prawo wyznaczyć lub odwołać większość członków organu zarządzającego lub nadzorczego innego przedsiębiorcy?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68623ABD" w14:textId="105EDAF5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240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1B7455CE" w14:textId="41AC0A40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76214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151B1969" w14:textId="77777777" w:rsidTr="00293D1A">
        <w:trPr>
          <w:trHeight w:val="536"/>
        </w:trPr>
        <w:tc>
          <w:tcPr>
            <w:tcW w:w="6521" w:type="dxa"/>
            <w:gridSpan w:val="10"/>
            <w:noWrap/>
            <w:vAlign w:val="center"/>
            <w:hideMark/>
          </w:tcPr>
          <w:p w14:paraId="4F48C35F" w14:textId="77777777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c) jeden przedsiębiorca ma prawo wywierać dominujący wpływ na innego przedsiębiorcę zgodnie z umową zawartą z tym przedsiębiorcą lub zgodnie z jego dokumentami założycielskimi?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357BE329" w14:textId="57B8BDAF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207732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6CC678F4" w14:textId="1D6EC786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065258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3DCE913B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4BAA92DB" w14:textId="046ECE44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d) jeden przedsiębiorca, który jest akcjonariuszem lub wspólnikiem innego przedsiębiorcy lub jego członkiem, zgodnie z porozumieniem z innymi akcjonariuszami, wspólnikami lub członkami tego przedsiębiorcy, samodzielnie kontroluje większość praw głosu u tego przedsiębiorcy?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1C8A0789" w14:textId="0DE966D6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541337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0883A7F2" w14:textId="2181EB08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16111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29FC76D7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38A6659E" w14:textId="65B92696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6295286D" w14:textId="75C42169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966112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0F3CC920" w14:textId="1BF29C6F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37947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0D5640A5" w14:textId="77777777" w:rsidTr="004A1A3E">
        <w:trPr>
          <w:trHeight w:val="347"/>
        </w:trPr>
        <w:tc>
          <w:tcPr>
            <w:tcW w:w="10060" w:type="dxa"/>
            <w:gridSpan w:val="17"/>
            <w:noWrap/>
            <w:vAlign w:val="center"/>
          </w:tcPr>
          <w:p w14:paraId="5567E202" w14:textId="27ADB845" w:rsidR="00777424" w:rsidRPr="00253565" w:rsidRDefault="00777424" w:rsidP="004A1A3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W przypadku zaznaczenia przynajmniej jednej odpowiedzi twierdzącej w lit. a–e należy podać: </w:t>
            </w:r>
          </w:p>
        </w:tc>
      </w:tr>
      <w:tr w:rsidR="00630989" w:rsidRPr="00253565" w14:paraId="021D16A4" w14:textId="77777777" w:rsidTr="004A1A3E">
        <w:trPr>
          <w:trHeight w:val="653"/>
        </w:trPr>
        <w:tc>
          <w:tcPr>
            <w:tcW w:w="4536" w:type="dxa"/>
            <w:gridSpan w:val="5"/>
            <w:noWrap/>
            <w:vAlign w:val="center"/>
            <w:hideMark/>
          </w:tcPr>
          <w:p w14:paraId="40FAAC38" w14:textId="0B0A33CB" w:rsidR="00777424" w:rsidRPr="00253565" w:rsidRDefault="00777424" w:rsidP="00D707AE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12"/>
          </w:tcPr>
          <w:p w14:paraId="6BADB59C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0E656775" w14:textId="77777777" w:rsidTr="004A1A3E">
        <w:trPr>
          <w:trHeight w:val="1058"/>
        </w:trPr>
        <w:tc>
          <w:tcPr>
            <w:tcW w:w="4536" w:type="dxa"/>
            <w:gridSpan w:val="5"/>
            <w:noWrap/>
            <w:vAlign w:val="center"/>
          </w:tcPr>
          <w:p w14:paraId="30FA3386" w14:textId="63DA5FF5" w:rsidR="00777424" w:rsidRPr="00253565" w:rsidRDefault="00233DDE" w:rsidP="00D707AE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łączną wartość pomocy </w:t>
            </w:r>
            <w:r w:rsidRPr="00253565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udzielonej wszystkim powiązanym z podmiotem przedsiębiorcom w okresie minionych 3 lat</w:t>
            </w:r>
            <w:r w:rsidR="00987054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endnoteReference w:id="9"/>
            </w:r>
            <w:r w:rsidR="00987054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poprzedzających dzień wystąpienia z wnioskiem o udzielenie pomocy </w:t>
            </w:r>
            <w:r w:rsidRPr="00253565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de minimis</w:t>
            </w:r>
            <w:r w:rsidR="00777424"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10"/>
            </w:r>
            <w:r w:rsidR="00777424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12"/>
          </w:tcPr>
          <w:p w14:paraId="09975A07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</w:p>
        </w:tc>
      </w:tr>
      <w:tr w:rsidR="00630989" w:rsidRPr="00253565" w14:paraId="769B7137" w14:textId="77777777" w:rsidTr="00D707AE">
        <w:trPr>
          <w:trHeight w:val="30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</w:tcPr>
          <w:p w14:paraId="633EADB9" w14:textId="1D370C3B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10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Informacja o utworzeniu </w:t>
            </w:r>
            <w:r w:rsidR="00410C7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podmiotu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wyniku podziału innego przedsiębiorcy lub połączenia z innym</w:t>
            </w:r>
            <w:r w:rsidR="00950E0E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przedsiębiorcą, w tym przez przejęcie innego przedsiębiorcy, lub </w:t>
            </w:r>
            <w:r w:rsidR="006D620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w wyniku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przekształcenia przedsiębiorcy</w:t>
            </w:r>
          </w:p>
        </w:tc>
      </w:tr>
      <w:tr w:rsidR="00630989" w:rsidRPr="00253565" w14:paraId="468FC8D4" w14:textId="77777777" w:rsidTr="00DE1C59">
        <w:trPr>
          <w:trHeight w:val="307"/>
        </w:trPr>
        <w:tc>
          <w:tcPr>
            <w:tcW w:w="10060" w:type="dxa"/>
            <w:gridSpan w:val="17"/>
            <w:noWrap/>
          </w:tcPr>
          <w:p w14:paraId="4453311C" w14:textId="0F323857" w:rsidR="00777424" w:rsidRPr="00253565" w:rsidRDefault="00777424" w:rsidP="00571819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podmiot w okresie </w:t>
            </w:r>
            <w:r w:rsidR="0098705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3 lat poprzedzających dzień wystąpienia z wnioskiem o udzielenie pomocy </w:t>
            </w:r>
            <w:r w:rsidR="00987054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: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</w:p>
        </w:tc>
      </w:tr>
      <w:tr w:rsidR="00253565" w:rsidRPr="00253565" w14:paraId="6E3EF771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151835B3" w14:textId="77777777" w:rsidR="00253565" w:rsidRPr="00253565" w:rsidRDefault="00253565" w:rsidP="00253565">
            <w:pPr>
              <w:spacing w:after="0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a) powstał wskutek połączenia się innych przedsiębiorców?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5CD0CED8" w14:textId="44B53DFD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142165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519C24DC" w14:textId="08CC55F6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50316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4AD2C23A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00A79CFF" w14:textId="77777777" w:rsidR="00253565" w:rsidRPr="00253565" w:rsidRDefault="00253565" w:rsidP="00253565">
            <w:pPr>
              <w:spacing w:after="0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b) przejął innego przedsiębiorcę?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93E8854" w14:textId="46A36D49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2134519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2F00C001" w14:textId="119C98C5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356884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352EDC1D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1271F913" w14:textId="77777777" w:rsidR="00253565" w:rsidRPr="00253565" w:rsidRDefault="00253565" w:rsidP="00253565">
            <w:pPr>
              <w:spacing w:after="0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c) powstał w wyniku podziału innego przedsiębiorcy?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96D04C0" w14:textId="6E41F289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38220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265C1218" w14:textId="6BBC12FB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336418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7EA1C1BD" w14:textId="77777777" w:rsidTr="00293D1A">
        <w:trPr>
          <w:trHeight w:val="347"/>
        </w:trPr>
        <w:tc>
          <w:tcPr>
            <w:tcW w:w="6521" w:type="dxa"/>
            <w:gridSpan w:val="10"/>
            <w:noWrap/>
            <w:vAlign w:val="center"/>
          </w:tcPr>
          <w:p w14:paraId="61BF239E" w14:textId="77777777" w:rsidR="00253565" w:rsidRPr="00253565" w:rsidRDefault="00253565" w:rsidP="00253565">
            <w:pPr>
              <w:spacing w:after="0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d) powstał w wyniku przekształcenia przedsiębiorcy?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7CC6517E" w14:textId="0A6AE898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843621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696" w:type="dxa"/>
            <w:gridSpan w:val="4"/>
            <w:tcBorders>
              <w:bottom w:val="single" w:sz="4" w:space="0" w:color="auto"/>
            </w:tcBorders>
            <w:vAlign w:val="center"/>
          </w:tcPr>
          <w:p w14:paraId="5F313A98" w14:textId="4C8D999D" w:rsidR="00253565" w:rsidRPr="00253565" w:rsidRDefault="00000000" w:rsidP="00253565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209027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7516495E" w14:textId="77777777" w:rsidTr="00DE1C59">
        <w:trPr>
          <w:trHeight w:val="307"/>
        </w:trPr>
        <w:tc>
          <w:tcPr>
            <w:tcW w:w="10060" w:type="dxa"/>
            <w:gridSpan w:val="17"/>
            <w:noWrap/>
          </w:tcPr>
          <w:p w14:paraId="1E927EC7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przypadku zaznaczenia odpowiedzi twierdzącej w lit. a lub b należy podać:</w:t>
            </w:r>
          </w:p>
        </w:tc>
      </w:tr>
      <w:tr w:rsidR="00630989" w:rsidRPr="00253565" w14:paraId="50A957C6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3099A60" w14:textId="2CEE8E12" w:rsidR="00777424" w:rsidRPr="00253565" w:rsidRDefault="00777424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12"/>
          </w:tcPr>
          <w:p w14:paraId="52743F33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lang w:val="pl-PL"/>
              </w:rPr>
            </w:pPr>
          </w:p>
        </w:tc>
      </w:tr>
      <w:tr w:rsidR="00630989" w:rsidRPr="00253565" w14:paraId="3FDF787B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0B993561" w14:textId="3B459B52" w:rsidR="00777424" w:rsidRPr="00253565" w:rsidRDefault="00777424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lastRenderedPageBreak/>
              <w:t>b)</w:t>
            </w:r>
            <w:r w:rsidR="00C306C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łączną wartość pomocy </w:t>
            </w:r>
            <w:r w:rsidR="00C306C5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C306C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udzielonej wszystkim połączonym lub przejętym przedsiębiorcom w okresie minionych 3 lat</w:t>
            </w:r>
            <w:r w:rsidR="00C306C5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 xml:space="preserve">9) </w:t>
            </w:r>
            <w:r w:rsidR="00C306C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poprzedzających dzień wystąpienia z wnioskiem o udzielenie pomocy </w:t>
            </w:r>
            <w:r w:rsidR="00C306C5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C306C5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12"/>
          </w:tcPr>
          <w:p w14:paraId="0FA173AD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lang w:val="pl-PL"/>
              </w:rPr>
            </w:pPr>
          </w:p>
        </w:tc>
      </w:tr>
      <w:tr w:rsidR="00630989" w:rsidRPr="00253565" w14:paraId="466EAD01" w14:textId="77777777" w:rsidTr="00DE1C59">
        <w:trPr>
          <w:trHeight w:val="307"/>
        </w:trPr>
        <w:tc>
          <w:tcPr>
            <w:tcW w:w="10060" w:type="dxa"/>
            <w:gridSpan w:val="17"/>
            <w:noWrap/>
          </w:tcPr>
          <w:p w14:paraId="7B1DEF35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przypadku zaznaczenia odpowiedzi twierdzącej w lit. c lub d należy podać:</w:t>
            </w:r>
          </w:p>
        </w:tc>
      </w:tr>
      <w:tr w:rsidR="00630989" w:rsidRPr="00253565" w14:paraId="7C803E33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1EEFD6CF" w14:textId="7B219C75" w:rsidR="00777424" w:rsidRPr="00253565" w:rsidRDefault="00777424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a) identyfikator podatkowy NIP przedsiębiorcy</w:t>
            </w:r>
            <w:r w:rsidR="00950E0E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12"/>
          </w:tcPr>
          <w:p w14:paraId="721075B3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lang w:val="pl-PL"/>
              </w:rPr>
            </w:pPr>
          </w:p>
        </w:tc>
      </w:tr>
      <w:tr w:rsidR="00630989" w:rsidRPr="00253565" w14:paraId="5BC326E6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5EDF1333" w14:textId="30E09767" w:rsidR="00777424" w:rsidRPr="00253565" w:rsidRDefault="00C306C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b) łączną wartość pomocy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udzielonej przedsiębiorcy istniejącemu przed podziałem lub przekształceniem, w odniesieniu do działalności przejmowanej przez podmiot, w okresie minionych 3 lat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9)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poprzedzających dzień wystąpienia z wnioskiem o udzielenie pomocy </w:t>
            </w:r>
            <w:r w:rsidRPr="00253565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12"/>
          </w:tcPr>
          <w:p w14:paraId="2EF0824A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lang w:val="pl-PL"/>
              </w:rPr>
            </w:pPr>
          </w:p>
        </w:tc>
      </w:tr>
      <w:tr w:rsidR="00630989" w:rsidRPr="00253565" w14:paraId="7D9B94B3" w14:textId="77777777" w:rsidTr="00DE1C59">
        <w:trPr>
          <w:trHeight w:val="307"/>
        </w:trPr>
        <w:tc>
          <w:tcPr>
            <w:tcW w:w="10060" w:type="dxa"/>
            <w:gridSpan w:val="17"/>
            <w:noWrap/>
          </w:tcPr>
          <w:p w14:paraId="68B83379" w14:textId="55961121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Je</w:t>
            </w:r>
            <w:r w:rsidR="00E0648C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że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li nie jest możliwe ustalenie, jaka część pomocy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630989" w:rsidRPr="00253565" w14:paraId="3ACBE9EB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54A49EDF" w14:textId="2C35EAF7" w:rsidR="00777424" w:rsidRPr="00253565" w:rsidRDefault="00C306C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a) łączną wartość pomocy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udzielonej przedsiębiorcy przed podziałem w okresie minionych 3 lat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9)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poprzedzających dzień wystąpienia z wnioskiem o udzielenie pomocy </w:t>
            </w:r>
            <w:r w:rsidRPr="00253565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10)</w:t>
            </w:r>
          </w:p>
        </w:tc>
        <w:tc>
          <w:tcPr>
            <w:tcW w:w="5524" w:type="dxa"/>
            <w:gridSpan w:val="12"/>
          </w:tcPr>
          <w:p w14:paraId="4A6FB6FD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3D44CA74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3BD9A653" w14:textId="43F44E5B" w:rsidR="00777424" w:rsidRPr="00253565" w:rsidRDefault="000111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b)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12"/>
          </w:tcPr>
          <w:p w14:paraId="27CEA2B5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41BDE4D5" w14:textId="77777777" w:rsidTr="004A1A3E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13178FAC" w14:textId="0E6ED7FF" w:rsidR="00777424" w:rsidRPr="00253565" w:rsidRDefault="000111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c)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12"/>
          </w:tcPr>
          <w:p w14:paraId="09EF708F" w14:textId="77777777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0A0B9624" w14:textId="77777777" w:rsidTr="00D707AE">
        <w:trPr>
          <w:trHeight w:val="408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2D0092C7" w14:textId="438F03BE" w:rsidR="00777424" w:rsidRPr="00253565" w:rsidRDefault="00777424" w:rsidP="00D707AE">
            <w:pPr>
              <w:spacing w:after="0"/>
              <w:rPr>
                <w:rFonts w:ascii="Aptos" w:hAnsi="Aptos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b/>
                <w:sz w:val="20"/>
                <w:szCs w:val="20"/>
                <w:lang w:val="pl-PL"/>
              </w:rPr>
              <w:t xml:space="preserve">B. Informacje dotyczące sytuacji ekonomicznej podmiotu, któremu ma być udzielona pomoc </w:t>
            </w:r>
            <w:r w:rsidR="00CF4899" w:rsidRPr="00253565">
              <w:rPr>
                <w:rFonts w:ascii="Aptos" w:hAnsi="Aptos" w:cs="Times New Roman"/>
                <w:b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</w:rPr>
              <w:endnoteReference w:id="11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7C690841" w14:textId="77777777" w:rsidTr="00D707AE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hideMark/>
          </w:tcPr>
          <w:p w14:paraId="798B9F3E" w14:textId="4D610A6F" w:rsidR="00777424" w:rsidRPr="00253565" w:rsidRDefault="00777424" w:rsidP="00D079D3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1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="00D81E8B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wobec podmiotu toczy się postępowanie upadłościowe lub restrukturyzacyjne lub </w:t>
            </w:r>
            <w:r w:rsidR="00072240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</w:t>
            </w:r>
            <w:r w:rsidR="00D81E8B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spełnia on kryteria kwalifikujące go do objęcia postępowaniem upadłościowym?</w:t>
            </w:r>
          </w:p>
        </w:tc>
      </w:tr>
      <w:tr w:rsidR="00630989" w:rsidRPr="00253565" w14:paraId="4B0EA515" w14:textId="77777777" w:rsidTr="00293D1A">
        <w:trPr>
          <w:trHeight w:val="307"/>
        </w:trPr>
        <w:tc>
          <w:tcPr>
            <w:tcW w:w="2977" w:type="dxa"/>
            <w:gridSpan w:val="3"/>
            <w:noWrap/>
          </w:tcPr>
          <w:p w14:paraId="646E93D5" w14:textId="32013B80" w:rsidR="00777424" w:rsidRPr="00253565" w:rsidRDefault="00000000" w:rsidP="00233DDE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85684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93D1A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93D1A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7083" w:type="dxa"/>
            <w:gridSpan w:val="14"/>
            <w:noWrap/>
          </w:tcPr>
          <w:p w14:paraId="012A33B7" w14:textId="07D3BDC8" w:rsidR="00777424" w:rsidRPr="00253565" w:rsidRDefault="00000000" w:rsidP="00233DDE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947806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93D1A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93D1A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2A833870" w14:textId="77777777" w:rsidTr="00D707AE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hideMark/>
          </w:tcPr>
          <w:p w14:paraId="0C3F704E" w14:textId="77777777" w:rsidR="00D707AE" w:rsidRDefault="00777424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2</w:t>
            </w:r>
            <w:r w:rsidR="0001116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.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="00D707AE" w:rsidRPr="00D707AE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podmiot będący przedsiębiorcą innym niż </w:t>
            </w:r>
            <w:proofErr w:type="spellStart"/>
            <w:r w:rsidR="00D707AE" w:rsidRPr="00D707AE">
              <w:rPr>
                <w:rFonts w:ascii="Aptos" w:hAnsi="Aptos" w:cs="Times New Roman"/>
                <w:sz w:val="20"/>
                <w:szCs w:val="20"/>
                <w:lang w:val="pl-PL"/>
              </w:rPr>
              <w:t>mikroprzedsiębiorca</w:t>
            </w:r>
            <w:proofErr w:type="spellEnd"/>
            <w:r w:rsidR="00D707AE" w:rsidRPr="00D707AE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lub innym niż mały lub średni przedsiębiorca albo – w przypadku, o którym mowa w art. 4 ust. 7 rozporządzenia Komisji (UE) 2023/2831 z dnia 13 grudnia 2023r. w sprawie stosowania art. 107 i 108 Traktatu o funkcjonowaniu Unii Europejskiej do pomocy </w:t>
            </w:r>
            <w:r w:rsidR="00D707AE" w:rsidRPr="00D707AE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D707AE" w:rsidRPr="00D707AE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– podmiot będący każdym przedsiębiorcą znajduje się w sytuacji gorszej niż sytuacja kwalifikująca się do oceny kredytowej </w:t>
            </w:r>
          </w:p>
          <w:p w14:paraId="0BDFF9EA" w14:textId="3F35C125" w:rsidR="00777424" w:rsidRPr="00253565" w:rsidRDefault="00D707AE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D707AE">
              <w:rPr>
                <w:rFonts w:ascii="Aptos" w:hAnsi="Aptos" w:cs="Times New Roman"/>
                <w:sz w:val="20"/>
                <w:szCs w:val="20"/>
                <w:lang w:val="pl-PL"/>
              </w:rPr>
              <w:t>B-?</w:t>
            </w:r>
            <w:r w:rsidRPr="00D707AE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12"/>
            </w:r>
            <w:r w:rsidRPr="00D707AE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524B59C4" w14:textId="77777777" w:rsidTr="00293D1A">
        <w:trPr>
          <w:trHeight w:val="307"/>
        </w:trPr>
        <w:tc>
          <w:tcPr>
            <w:tcW w:w="2977" w:type="dxa"/>
            <w:gridSpan w:val="3"/>
            <w:noWrap/>
          </w:tcPr>
          <w:p w14:paraId="0718DD88" w14:textId="638223AB" w:rsidR="00777424" w:rsidRPr="00253565" w:rsidRDefault="00000000" w:rsidP="00233DDE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81468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93D1A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93D1A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2840" w:type="dxa"/>
            <w:gridSpan w:val="4"/>
            <w:noWrap/>
          </w:tcPr>
          <w:p w14:paraId="5FF770C3" w14:textId="3221BB1A" w:rsidR="00777424" w:rsidRPr="00253565" w:rsidRDefault="00000000" w:rsidP="00233DDE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57380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93D1A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93D1A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4243" w:type="dxa"/>
            <w:gridSpan w:val="10"/>
          </w:tcPr>
          <w:p w14:paraId="32ADD82F" w14:textId="0ECD11E3" w:rsidR="00777424" w:rsidRPr="00253565" w:rsidRDefault="00000000" w:rsidP="00233DDE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Times New Roman"/>
                  <w:sz w:val="24"/>
                  <w:szCs w:val="24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 w:rsidRPr="00293D1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93D1A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nie dotyczy</w:t>
            </w:r>
          </w:p>
        </w:tc>
      </w:tr>
      <w:tr w:rsidR="00630989" w:rsidRPr="00253565" w14:paraId="63A1E331" w14:textId="77777777" w:rsidTr="00D707AE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vAlign w:val="center"/>
            <w:hideMark/>
          </w:tcPr>
          <w:p w14:paraId="2FBF941D" w14:textId="23AF5299" w:rsidR="00777424" w:rsidRPr="00253565" w:rsidRDefault="00C306C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3. Czy w okresie 3 lat poprzedzających dzień wystąpienia z wnioskiem o udzielenie pomocy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:</w:t>
            </w:r>
          </w:p>
        </w:tc>
      </w:tr>
      <w:tr w:rsidR="00253565" w:rsidRPr="00253565" w14:paraId="7CD7B49B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5495B3A7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a) podmiot odnotowuje rosnące straty?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0E19FA3E" w14:textId="298B06C4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69035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15A1D792" w14:textId="21487E14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92247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05D19E36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7A38A3D4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b) obroty podmiotu maleją?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69F1F03A" w14:textId="751B5496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855566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0199D6C9" w14:textId="7FCC951C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79272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3E3D5177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55AF3224" w14:textId="77777777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D238114" w14:textId="037AE8A0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04819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161BA95F" w14:textId="04723F79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46442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3C30F1E8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516B25A9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d) podmiot ma nadwyżki produkcji?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13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16909FA9" w14:textId="7B59F631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407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4549D303" w14:textId="0AE17255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88329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08397F0B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3CBD26A0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e) zmniejsza się przepływ środków finansowych?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F7F9DB2" w14:textId="40FE215C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501962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1DD179C7" w14:textId="635F1F36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382901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2496C091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20CB81DE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f) zwiększa się suma zadłużenia podmiotu?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A41F651" w14:textId="2CB59DB2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75825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0F936502" w14:textId="5FB0A437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7289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0FF35CCC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46662F0D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g) rosną kwoty odsetek od zobowiązań podmiotu?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5927DE49" w14:textId="255A8225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203064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69878B2E" w14:textId="3894E755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4306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7FCC1AAE" w14:textId="77777777" w:rsidTr="00D707AE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063BC5F8" w14:textId="77777777" w:rsidR="00253565" w:rsidRPr="00253565" w:rsidRDefault="00253565" w:rsidP="00D707A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h) wartość aktywów netto podmiotu zmniejsza się lub jest zerowa?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3E2675FD" w14:textId="4E307173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165854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64893BE8" w14:textId="282CE45E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38217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48912DAF" w14:textId="77777777" w:rsidTr="00293D1A">
        <w:trPr>
          <w:trHeight w:val="347"/>
        </w:trPr>
        <w:tc>
          <w:tcPr>
            <w:tcW w:w="6237" w:type="dxa"/>
            <w:gridSpan w:val="9"/>
            <w:tcBorders>
              <w:bottom w:val="nil"/>
            </w:tcBorders>
            <w:noWrap/>
          </w:tcPr>
          <w:p w14:paraId="54287886" w14:textId="77777777" w:rsidR="00253565" w:rsidRPr="00253565" w:rsidRDefault="00253565" w:rsidP="00D707A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2FA49B80" w14:textId="6C442F07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2128378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58EE49C7" w14:textId="7B993BA5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30327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02D1339A" w14:textId="77777777" w:rsidTr="00DE1C59">
        <w:trPr>
          <w:trHeight w:val="510"/>
        </w:trPr>
        <w:tc>
          <w:tcPr>
            <w:tcW w:w="10060" w:type="dxa"/>
            <w:gridSpan w:val="17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04927CFA" w14:textId="44E3EEA5" w:rsidR="00777424" w:rsidRPr="00253565" w:rsidRDefault="00777424" w:rsidP="00233DDE">
            <w:pPr>
              <w:spacing w:after="0"/>
              <w:rPr>
                <w:rFonts w:ascii="Aptos" w:hAnsi="Aptos" w:cs="Times New Roman"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lastRenderedPageBreak/>
              <w:t>Je</w:t>
            </w:r>
            <w:r w:rsidR="00E0648C"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że</w:t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li tak, należy wskazać jakie:</w:t>
            </w:r>
          </w:p>
        </w:tc>
      </w:tr>
      <w:tr w:rsidR="00630989" w:rsidRPr="00253565" w14:paraId="47BAA83F" w14:textId="77777777" w:rsidTr="00DE1C59">
        <w:trPr>
          <w:trHeight w:val="307"/>
        </w:trPr>
        <w:tc>
          <w:tcPr>
            <w:tcW w:w="10060" w:type="dxa"/>
            <w:gridSpan w:val="17"/>
            <w:noWrap/>
            <w:hideMark/>
          </w:tcPr>
          <w:p w14:paraId="2EB557F0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</w:p>
          <w:p w14:paraId="7DFB667B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  <w:p w14:paraId="60A57D09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3A0CCD25" w14:textId="77777777" w:rsidTr="00DE1C59">
        <w:trPr>
          <w:trHeight w:val="30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hideMark/>
          </w:tcPr>
          <w:p w14:paraId="5ED55AE4" w14:textId="26ECF361" w:rsidR="00777424" w:rsidRPr="00253565" w:rsidRDefault="00777424" w:rsidP="0076555B">
            <w:pPr>
              <w:spacing w:after="0"/>
              <w:jc w:val="both"/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>C. Informacje dotyczące działalności gospodarczej prowadzonej przez podmiot, któremu ma być udzielona p</w:t>
            </w:r>
            <w:r w:rsidR="00196F45" w:rsidRPr="00253565"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 xml:space="preserve">omoc </w:t>
            </w:r>
            <w:r w:rsidR="00196F45" w:rsidRPr="00253565">
              <w:rPr>
                <w:rFonts w:ascii="Aptos" w:hAnsi="Aptos" w:cs="Times New Roman"/>
                <w:b/>
                <w:i/>
                <w:iCs/>
                <w:sz w:val="20"/>
                <w:szCs w:val="20"/>
                <w:lang w:val="pl-PL"/>
              </w:rPr>
              <w:t>de minimis</w:t>
            </w:r>
          </w:p>
        </w:tc>
      </w:tr>
      <w:tr w:rsidR="00630989" w:rsidRPr="00253565" w14:paraId="27C54F56" w14:textId="77777777" w:rsidTr="00D707AE">
        <w:trPr>
          <w:trHeight w:val="458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</w:tcPr>
          <w:p w14:paraId="1826E8FF" w14:textId="77470B0D" w:rsidR="00777424" w:rsidRPr="00253565" w:rsidRDefault="00973BCD" w:rsidP="004A1A3E">
            <w:pPr>
              <w:spacing w:after="0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1. 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Czy podmiot, któremu ma być udzielona pomoc</w:t>
            </w:r>
            <w:r w:rsidR="00196F4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="00196F45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, prowadzi działalność: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ab/>
            </w:r>
          </w:p>
        </w:tc>
      </w:tr>
      <w:tr w:rsidR="00253565" w:rsidRPr="00253565" w14:paraId="12A3FD49" w14:textId="77777777" w:rsidTr="00293D1A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578161C5" w14:textId="2A3E791A" w:rsidR="00253565" w:rsidRPr="00253565" w:rsidRDefault="00253565" w:rsidP="00D707AE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jc w:val="both"/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zakresie produkcji podstawowej produktów rybołówstwa i akwakultury?</w:t>
            </w:r>
            <w:r w:rsidRPr="00253565">
              <w:rPr>
                <w:rStyle w:val="Odwoanieprzypisukocowego"/>
                <w:rFonts w:ascii="Aptos" w:hAnsi="Aptos" w:cs="Times New Roman"/>
                <w:sz w:val="20"/>
                <w:szCs w:val="20"/>
                <w:lang w:val="pl-PL"/>
              </w:rPr>
              <w:endnoteReference w:id="14"/>
            </w:r>
            <w:r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1990A001" w14:textId="4BA4183A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92703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5C570D3E" w14:textId="7E770AD4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39226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253565" w:rsidRPr="00253565" w14:paraId="5FF2D5F7" w14:textId="77777777" w:rsidTr="00293D1A">
        <w:trPr>
          <w:trHeight w:val="347"/>
        </w:trPr>
        <w:tc>
          <w:tcPr>
            <w:tcW w:w="6237" w:type="dxa"/>
            <w:gridSpan w:val="9"/>
            <w:noWrap/>
            <w:vAlign w:val="center"/>
          </w:tcPr>
          <w:p w14:paraId="3838935D" w14:textId="03DC4B58" w:rsidR="00253565" w:rsidRPr="00253565" w:rsidRDefault="00253565" w:rsidP="00D707AE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zakresie produkcji podstawowej produktów rolnych wymienionych w załączniku</w:t>
            </w:r>
            <w:r w:rsidR="00A87EB7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I do Traktatu o funkcjonowaniu Unii Europejskiej?</w:t>
            </w: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6D7A3950" w14:textId="193571FA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791007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1980" w:type="dxa"/>
            <w:gridSpan w:val="5"/>
            <w:tcBorders>
              <w:bottom w:val="single" w:sz="4" w:space="0" w:color="auto"/>
            </w:tcBorders>
            <w:vAlign w:val="center"/>
          </w:tcPr>
          <w:p w14:paraId="04F5ACCD" w14:textId="2FD26458" w:rsidR="00253565" w:rsidRPr="00253565" w:rsidRDefault="00000000" w:rsidP="00293D1A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191532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973BCD" w:rsidRPr="00253565" w14:paraId="3A0C9F9B" w14:textId="77777777" w:rsidTr="00D707AE">
        <w:trPr>
          <w:trHeight w:val="34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</w:tcPr>
          <w:p w14:paraId="74DF6AAF" w14:textId="7BFB3229" w:rsidR="00973BCD" w:rsidRPr="00253565" w:rsidRDefault="00973BCD" w:rsidP="00233DDE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2. </w:t>
            </w:r>
            <w:r w:rsidR="00045C40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pomoc </w:t>
            </w:r>
            <w:r w:rsidR="00045C40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045C40"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, o którą podmiot wnioskuje,</w:t>
            </w:r>
            <w:r w:rsidR="00045C40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będzie przeznaczona na działalność wskazaną w </w:t>
            </w:r>
            <w:r w:rsidR="00DC162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pkt 1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lit.</w:t>
            </w:r>
            <w:r w:rsidR="00DC162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 lub b?</w:t>
            </w:r>
          </w:p>
        </w:tc>
      </w:tr>
      <w:tr w:rsidR="00253565" w:rsidRPr="00253565" w14:paraId="7DA48DC5" w14:textId="77777777" w:rsidTr="00293D1A">
        <w:trPr>
          <w:trHeight w:val="307"/>
        </w:trPr>
        <w:tc>
          <w:tcPr>
            <w:tcW w:w="2977" w:type="dxa"/>
            <w:gridSpan w:val="3"/>
            <w:noWrap/>
            <w:vAlign w:val="center"/>
          </w:tcPr>
          <w:p w14:paraId="502AA8C2" w14:textId="1EF6B6CF" w:rsidR="00253565" w:rsidRPr="00253565" w:rsidRDefault="00000000" w:rsidP="00253565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605464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7083" w:type="dxa"/>
            <w:gridSpan w:val="14"/>
            <w:noWrap/>
            <w:vAlign w:val="center"/>
          </w:tcPr>
          <w:p w14:paraId="0F990D6B" w14:textId="7B58A051" w:rsidR="00253565" w:rsidRPr="00253565" w:rsidRDefault="00000000" w:rsidP="00253565">
            <w:pPr>
              <w:spacing w:after="0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50755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5586401A" w14:textId="77777777" w:rsidTr="00D707AE">
        <w:trPr>
          <w:trHeight w:val="347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</w:tcPr>
          <w:p w14:paraId="1153C3AB" w14:textId="18D24A4F" w:rsidR="00777424" w:rsidRPr="00253565" w:rsidRDefault="00973BCD" w:rsidP="00A87EB7">
            <w:pPr>
              <w:pStyle w:val="Akapitzlist"/>
              <w:tabs>
                <w:tab w:val="left" w:pos="348"/>
              </w:tabs>
              <w:spacing w:after="0"/>
              <w:ind w:left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3. 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 przypadku zaznaczenia odpowiedzi twierdzącej w</w:t>
            </w:r>
            <w:r w:rsidR="00DC162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pkt 1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lit.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a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lub 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b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: czy </w:t>
            </w:r>
            <w:r w:rsidR="00251851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jest 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zapewniona rozdzielność rachunkowa</w:t>
            </w:r>
            <w:r w:rsidR="00777424" w:rsidRPr="00253565">
              <w:rPr>
                <w:rFonts w:ascii="Aptos" w:hAnsi="Aptos"/>
                <w:sz w:val="20"/>
                <w:szCs w:val="20"/>
                <w:vertAlign w:val="superscript"/>
              </w:rPr>
              <w:endnoteReference w:id="15"/>
            </w:r>
            <w:r w:rsidR="00777424" w:rsidRPr="00253565">
              <w:rPr>
                <w:rFonts w:ascii="Aptos" w:hAnsi="Aptos" w:cs="Times New Roman"/>
                <w:sz w:val="20"/>
                <w:szCs w:val="20"/>
                <w:vertAlign w:val="superscript"/>
                <w:lang w:val="pl-PL"/>
              </w:rPr>
              <w:t>)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uniemożliwiająca przeniesienie na wskazaną w tych </w:t>
            </w:r>
            <w:r w:rsidR="0091425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literach 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działalność korzyści wynikających z</w:t>
            </w:r>
            <w:r w:rsidR="00251851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uzyskanej pomocy</w:t>
            </w:r>
            <w:r w:rsidR="00196F45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="00196F45" w:rsidRPr="00253565"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  <w:t>de minimis</w:t>
            </w:r>
            <w:r w:rsidR="00777424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(w jaki sposób)?</w:t>
            </w:r>
          </w:p>
        </w:tc>
      </w:tr>
      <w:tr w:rsidR="00253565" w:rsidRPr="00253565" w14:paraId="53F21795" w14:textId="77777777" w:rsidTr="00293D1A">
        <w:trPr>
          <w:trHeight w:val="307"/>
        </w:trPr>
        <w:tc>
          <w:tcPr>
            <w:tcW w:w="2977" w:type="dxa"/>
            <w:gridSpan w:val="3"/>
            <w:noWrap/>
            <w:vAlign w:val="center"/>
          </w:tcPr>
          <w:p w14:paraId="1A55FC24" w14:textId="3953CF84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15255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2840" w:type="dxa"/>
            <w:gridSpan w:val="4"/>
            <w:noWrap/>
            <w:vAlign w:val="center"/>
          </w:tcPr>
          <w:p w14:paraId="6FB6AA9F" w14:textId="15F2E573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4958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4243" w:type="dxa"/>
            <w:gridSpan w:val="10"/>
          </w:tcPr>
          <w:p w14:paraId="4DBC82C8" w14:textId="25292E71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Times New Roman"/>
                  <w:sz w:val="24"/>
                  <w:szCs w:val="24"/>
                </w:rPr>
                <w:id w:val="110199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 w:rsidRPr="00293D1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93D1A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93D1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nie dotyczy</w:t>
            </w:r>
          </w:p>
        </w:tc>
      </w:tr>
      <w:tr w:rsidR="00630989" w:rsidRPr="00253565" w14:paraId="18541DFF" w14:textId="77777777" w:rsidTr="00DE1C59">
        <w:trPr>
          <w:trHeight w:val="406"/>
        </w:trPr>
        <w:tc>
          <w:tcPr>
            <w:tcW w:w="10060" w:type="dxa"/>
            <w:gridSpan w:val="17"/>
            <w:hideMark/>
          </w:tcPr>
          <w:p w14:paraId="097FA2AC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</w:p>
          <w:p w14:paraId="00905769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  <w:p w14:paraId="3C761017" w14:textId="77777777" w:rsidR="00777424" w:rsidRPr="00253565" w:rsidRDefault="00777424" w:rsidP="00233DDE">
            <w:pPr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 </w:t>
            </w:r>
          </w:p>
        </w:tc>
      </w:tr>
      <w:tr w:rsidR="00630989" w:rsidRPr="00253565" w14:paraId="644F53B8" w14:textId="77777777" w:rsidTr="00970619">
        <w:trPr>
          <w:trHeight w:val="701"/>
        </w:trPr>
        <w:tc>
          <w:tcPr>
            <w:tcW w:w="10060" w:type="dxa"/>
            <w:gridSpan w:val="17"/>
            <w:shd w:val="clear" w:color="auto" w:fill="D9D9D9" w:themeFill="background1" w:themeFillShade="D9"/>
            <w:vAlign w:val="center"/>
          </w:tcPr>
          <w:p w14:paraId="6E0F8432" w14:textId="28404474" w:rsidR="00777424" w:rsidRPr="00253565" w:rsidRDefault="00777424" w:rsidP="00970619">
            <w:pPr>
              <w:spacing w:after="0"/>
              <w:jc w:val="both"/>
              <w:rPr>
                <w:rFonts w:ascii="Aptos" w:hAnsi="Aptos" w:cs="Times New Roman"/>
                <w:b/>
                <w:sz w:val="20"/>
                <w:szCs w:val="20"/>
                <w:highlight w:val="lightGray"/>
                <w:lang w:val="pl-PL"/>
              </w:rPr>
            </w:pPr>
            <w:r w:rsidRPr="00253565"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 xml:space="preserve">D. </w:t>
            </w:r>
            <w:r w:rsidR="00045C40" w:rsidRPr="00253565"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 xml:space="preserve">Informacje dotyczące pomocy otrzymanej w odniesieniu do tych samych kosztów, na których pokrycie ma być przeznaczona pomoc </w:t>
            </w:r>
            <w:r w:rsidR="00045C40" w:rsidRPr="00253565">
              <w:rPr>
                <w:rFonts w:ascii="Aptos" w:hAnsi="Aptos" w:cs="Times New Roman"/>
                <w:b/>
                <w:i/>
                <w:iCs/>
                <w:sz w:val="20"/>
                <w:szCs w:val="20"/>
                <w:lang w:val="pl-PL"/>
              </w:rPr>
              <w:t>de minimis</w:t>
            </w:r>
            <w:r w:rsidR="00045C40" w:rsidRPr="00253565">
              <w:rPr>
                <w:rFonts w:ascii="Aptos" w:hAnsi="Aptos" w:cs="Times New Roman"/>
                <w:b/>
                <w:sz w:val="20"/>
                <w:szCs w:val="20"/>
                <w:lang w:val="pl-PL"/>
              </w:rPr>
              <w:t>, o którą podmiot wnioskuje</w:t>
            </w:r>
          </w:p>
        </w:tc>
      </w:tr>
      <w:tr w:rsidR="00630989" w:rsidRPr="00253565" w14:paraId="3B4D5124" w14:textId="77777777" w:rsidTr="00A87EB7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hideMark/>
          </w:tcPr>
          <w:p w14:paraId="524BA6DD" w14:textId="5E7E173C" w:rsidR="00777424" w:rsidRPr="00253565" w:rsidRDefault="00777424" w:rsidP="00A87EB7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1. </w:t>
            </w:r>
            <w:r w:rsidR="00045C40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Czy pomoc </w:t>
            </w:r>
            <w:r w:rsidR="00045C40"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="00045C40"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>, o którą podmiot wnioskuje,</w:t>
            </w:r>
            <w:r w:rsidR="00045C40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zostanie przeznaczona na pokrycie dających się zidentyfikować kosztów?</w:t>
            </w:r>
          </w:p>
        </w:tc>
      </w:tr>
      <w:tr w:rsidR="00253565" w:rsidRPr="00253565" w14:paraId="0EAAA809" w14:textId="77777777" w:rsidTr="00293D1A">
        <w:trPr>
          <w:trHeight w:val="307"/>
        </w:trPr>
        <w:tc>
          <w:tcPr>
            <w:tcW w:w="2977" w:type="dxa"/>
            <w:gridSpan w:val="3"/>
            <w:noWrap/>
            <w:vAlign w:val="center"/>
          </w:tcPr>
          <w:p w14:paraId="202E984A" w14:textId="25028386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97209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7083" w:type="dxa"/>
            <w:gridSpan w:val="14"/>
            <w:noWrap/>
            <w:vAlign w:val="center"/>
          </w:tcPr>
          <w:p w14:paraId="369509ED" w14:textId="48F6AFE0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615128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</w:tr>
      <w:tr w:rsidR="00630989" w:rsidRPr="00253565" w14:paraId="5FDDCBE0" w14:textId="77777777" w:rsidTr="00A87EB7">
        <w:trPr>
          <w:trHeight w:val="406"/>
        </w:trPr>
        <w:tc>
          <w:tcPr>
            <w:tcW w:w="10060" w:type="dxa"/>
            <w:gridSpan w:val="17"/>
            <w:shd w:val="clear" w:color="auto" w:fill="D9D9D9" w:themeFill="background1" w:themeFillShade="D9"/>
            <w:hideMark/>
          </w:tcPr>
          <w:p w14:paraId="43FD1A11" w14:textId="3D08C99F" w:rsidR="00777424" w:rsidRPr="00253565" w:rsidRDefault="00777424" w:rsidP="00A87EB7">
            <w:pPr>
              <w:spacing w:after="0"/>
              <w:jc w:val="both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2. Je</w:t>
            </w:r>
            <w:r w:rsidR="00E0648C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że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li tak, to czy na pokrycie tych samych kosztów, o których mowa powyżej, podmiot otrzymał pomoc inną niż pomoc </w:t>
            </w:r>
            <w:r w:rsidRPr="00253565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?</w:t>
            </w:r>
          </w:p>
        </w:tc>
      </w:tr>
      <w:tr w:rsidR="00253565" w:rsidRPr="00253565" w14:paraId="5712FC2F" w14:textId="77777777" w:rsidTr="00293D1A">
        <w:trPr>
          <w:trHeight w:val="307"/>
        </w:trPr>
        <w:tc>
          <w:tcPr>
            <w:tcW w:w="2977" w:type="dxa"/>
            <w:gridSpan w:val="3"/>
            <w:noWrap/>
            <w:vAlign w:val="center"/>
          </w:tcPr>
          <w:p w14:paraId="5AE33813" w14:textId="7BDF61BE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153561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tak</w:t>
            </w:r>
            <w:proofErr w:type="spellEnd"/>
          </w:p>
        </w:tc>
        <w:tc>
          <w:tcPr>
            <w:tcW w:w="2840" w:type="dxa"/>
            <w:gridSpan w:val="4"/>
            <w:noWrap/>
            <w:vAlign w:val="center"/>
          </w:tcPr>
          <w:p w14:paraId="59EB19BA" w14:textId="144ECABA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Calibri"/>
                  <w:b/>
                  <w:kern w:val="2"/>
                  <w:sz w:val="24"/>
                  <w:szCs w:val="24"/>
                  <w14:ligatures w14:val="standardContextual"/>
                </w:rPr>
                <w:id w:val="-1981673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3565">
                  <w:rPr>
                    <w:rFonts w:ascii="MS Gothic" w:eastAsia="MS Gothic" w:hAnsi="MS Gothic" w:cs="Calibri" w:hint="eastAsia"/>
                    <w:b/>
                    <w:kern w:val="2"/>
                    <w:sz w:val="24"/>
                    <w:szCs w:val="24"/>
                    <w14:ligatures w14:val="standardContextual"/>
                  </w:rPr>
                  <w:t>☐</w:t>
                </w:r>
              </w:sdtContent>
            </w:sdt>
            <w:r w:rsidR="00253565" w:rsidRPr="007A54AD">
              <w:rPr>
                <w:rFonts w:ascii="Aptos" w:eastAsia="Calibri" w:hAnsi="Aptos" w:cstheme="minorHAnsi"/>
                <w:sz w:val="20"/>
                <w:szCs w:val="20"/>
              </w:rPr>
              <w:t xml:space="preserve">  </w:t>
            </w:r>
            <w:proofErr w:type="spellStart"/>
            <w:r w:rsidR="00253565">
              <w:rPr>
                <w:rFonts w:ascii="Aptos" w:eastAsia="Calibri" w:hAnsi="Aptos" w:cstheme="minorHAnsi"/>
                <w:sz w:val="20"/>
                <w:szCs w:val="20"/>
              </w:rPr>
              <w:t>nie</w:t>
            </w:r>
            <w:proofErr w:type="spellEnd"/>
          </w:p>
        </w:tc>
        <w:tc>
          <w:tcPr>
            <w:tcW w:w="4243" w:type="dxa"/>
            <w:gridSpan w:val="10"/>
          </w:tcPr>
          <w:p w14:paraId="2B46D2D5" w14:textId="764E0E0F" w:rsidR="00253565" w:rsidRPr="00253565" w:rsidRDefault="00000000" w:rsidP="00253565">
            <w:pPr>
              <w:spacing w:after="0"/>
              <w:jc w:val="both"/>
              <w:rPr>
                <w:rFonts w:ascii="Aptos" w:hAnsi="Aptos" w:cs="Times New Roman"/>
                <w:i/>
                <w:iCs/>
                <w:sz w:val="20"/>
                <w:szCs w:val="20"/>
                <w:lang w:val="pl-PL"/>
              </w:rPr>
            </w:pPr>
            <w:sdt>
              <w:sdtPr>
                <w:rPr>
                  <w:rFonts w:ascii="Aptos" w:hAnsi="Aptos" w:cs="Times New Roman"/>
                  <w:sz w:val="24"/>
                  <w:szCs w:val="24"/>
                </w:rPr>
                <w:id w:val="-33137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93D1A" w:rsidRPr="00293D1A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93D1A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="00293D1A"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nie dotyczy</w:t>
            </w:r>
          </w:p>
        </w:tc>
      </w:tr>
      <w:tr w:rsidR="00630989" w:rsidRPr="00253565" w14:paraId="4EF2C79D" w14:textId="77777777" w:rsidTr="00A87EB7">
        <w:trPr>
          <w:trHeight w:val="397"/>
        </w:trPr>
        <w:tc>
          <w:tcPr>
            <w:tcW w:w="10060" w:type="dxa"/>
            <w:gridSpan w:val="17"/>
            <w:shd w:val="clear" w:color="auto" w:fill="D9D9D9" w:themeFill="background1" w:themeFillShade="D9"/>
          </w:tcPr>
          <w:p w14:paraId="0E6189DE" w14:textId="0B298E9F" w:rsidR="00777424" w:rsidRPr="00253565" w:rsidRDefault="00777424" w:rsidP="00233DDE">
            <w:pPr>
              <w:spacing w:after="0"/>
              <w:jc w:val="both"/>
              <w:rPr>
                <w:rFonts w:ascii="Aptos" w:hAnsi="Aptos" w:cs="Times New Roman"/>
                <w:iCs/>
                <w:sz w:val="20"/>
                <w:szCs w:val="20"/>
                <w:shd w:val="clear" w:color="auto" w:fill="FFFFFF" w:themeFill="background1"/>
                <w:lang w:val="pl-PL"/>
              </w:rPr>
            </w:pP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>3. Je</w:t>
            </w:r>
            <w:r w:rsidR="00E0648C"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>że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>li tak, należy wypełnić poniższą tabelę</w:t>
            </w:r>
            <w:r w:rsidRPr="00A87EB7">
              <w:rPr>
                <w:rStyle w:val="Odwoanieprzypisukocowego"/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endnoteReference w:id="16"/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vertAlign w:val="superscript"/>
                <w:lang w:val="pl-PL"/>
              </w:rPr>
              <w:t>)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 w odniesieniu do ww. pomocy innej niż</w:t>
            </w:r>
            <w:r w:rsidR="00A60497"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 pomoc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 </w:t>
            </w:r>
            <w:r w:rsidRPr="00A87EB7">
              <w:rPr>
                <w:rFonts w:ascii="Aptos" w:hAnsi="Aptos" w:cs="Times New Roman"/>
                <w:i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>de minimis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 oraz </w:t>
            </w:r>
            <w:r w:rsidR="00A60497"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w odniesieniu do 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pomocy </w:t>
            </w:r>
            <w:r w:rsidRPr="00A87EB7">
              <w:rPr>
                <w:rFonts w:ascii="Aptos" w:hAnsi="Aptos" w:cs="Times New Roman"/>
                <w:i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>de minimis</w:t>
            </w:r>
            <w:r w:rsidRPr="00A87EB7">
              <w:rPr>
                <w:rFonts w:ascii="Aptos" w:hAnsi="Aptos" w:cs="Times New Roman"/>
                <w:iCs/>
                <w:sz w:val="20"/>
                <w:szCs w:val="20"/>
                <w:shd w:val="clear" w:color="auto" w:fill="D9D9D9" w:themeFill="background1" w:themeFillShade="D9"/>
                <w:lang w:val="pl-PL"/>
              </w:rPr>
              <w:t xml:space="preserve"> na te same koszty</w:t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iCs/>
                <w:sz w:val="20"/>
                <w:szCs w:val="20"/>
                <w:lang w:val="pl-PL"/>
              </w:rPr>
              <w:tab/>
            </w:r>
          </w:p>
        </w:tc>
      </w:tr>
      <w:tr w:rsidR="00630989" w:rsidRPr="00253565" w14:paraId="5737411D" w14:textId="77777777" w:rsidTr="00A87EB7">
        <w:trPr>
          <w:trHeight w:val="567"/>
        </w:trPr>
        <w:tc>
          <w:tcPr>
            <w:tcW w:w="559" w:type="dxa"/>
            <w:noWrap/>
            <w:vAlign w:val="center"/>
          </w:tcPr>
          <w:p w14:paraId="52E0B431" w14:textId="77777777" w:rsidR="00777424" w:rsidRPr="00253565" w:rsidRDefault="00777424" w:rsidP="00233DDE">
            <w:pPr>
              <w:pStyle w:val="Akapitzlist"/>
              <w:spacing w:after="0"/>
              <w:ind w:left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116D93B2" w14:textId="6D97E6B0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293" w:type="dxa"/>
            <w:vAlign w:val="center"/>
          </w:tcPr>
          <w:p w14:paraId="33C7C99D" w14:textId="77777777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518" w:type="dxa"/>
            <w:vAlign w:val="center"/>
          </w:tcPr>
          <w:p w14:paraId="128E5D7C" w14:textId="77777777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2168" w:type="dxa"/>
            <w:gridSpan w:val="7"/>
            <w:vAlign w:val="center"/>
          </w:tcPr>
          <w:p w14:paraId="7AA52287" w14:textId="77777777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701" w:type="dxa"/>
            <w:gridSpan w:val="2"/>
            <w:vAlign w:val="center"/>
          </w:tcPr>
          <w:p w14:paraId="2C2A95FF" w14:textId="77777777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1696" w:type="dxa"/>
            <w:gridSpan w:val="4"/>
            <w:vAlign w:val="center"/>
          </w:tcPr>
          <w:p w14:paraId="78C92256" w14:textId="77777777" w:rsidR="00777424" w:rsidRPr="00253565" w:rsidRDefault="00777424" w:rsidP="008C3CD1">
            <w:pPr>
              <w:spacing w:after="0"/>
              <w:jc w:val="center"/>
              <w:rPr>
                <w:rFonts w:ascii="Aptos" w:hAnsi="Aptos" w:cs="Times New Roman"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630989" w:rsidRPr="00253565" w14:paraId="48D71B1A" w14:textId="77777777" w:rsidTr="00A87EB7">
        <w:trPr>
          <w:trHeight w:val="236"/>
        </w:trPr>
        <w:tc>
          <w:tcPr>
            <w:tcW w:w="559" w:type="dxa"/>
            <w:noWrap/>
            <w:vAlign w:val="center"/>
          </w:tcPr>
          <w:p w14:paraId="7DC9E9BF" w14:textId="2D6EEB46" w:rsidR="00777424" w:rsidRPr="00293D1A" w:rsidRDefault="00011165" w:rsidP="00233DDE">
            <w:pPr>
              <w:pStyle w:val="Akapitzlist"/>
              <w:spacing w:after="0"/>
              <w:ind w:left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6193A06" w14:textId="4944460C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2</w:t>
            </w:r>
          </w:p>
        </w:tc>
        <w:tc>
          <w:tcPr>
            <w:tcW w:w="1293" w:type="dxa"/>
            <w:vAlign w:val="center"/>
          </w:tcPr>
          <w:p w14:paraId="50D3D8E9" w14:textId="5B4015B2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3</w:t>
            </w:r>
          </w:p>
        </w:tc>
        <w:tc>
          <w:tcPr>
            <w:tcW w:w="1518" w:type="dxa"/>
            <w:vAlign w:val="center"/>
          </w:tcPr>
          <w:p w14:paraId="6A354F97" w14:textId="448D379D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4</w:t>
            </w:r>
          </w:p>
        </w:tc>
        <w:tc>
          <w:tcPr>
            <w:tcW w:w="2168" w:type="dxa"/>
            <w:gridSpan w:val="7"/>
            <w:vAlign w:val="center"/>
          </w:tcPr>
          <w:p w14:paraId="1A3B31BE" w14:textId="789B55BA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5</w:t>
            </w:r>
          </w:p>
        </w:tc>
        <w:tc>
          <w:tcPr>
            <w:tcW w:w="1701" w:type="dxa"/>
            <w:gridSpan w:val="2"/>
            <w:vAlign w:val="center"/>
          </w:tcPr>
          <w:p w14:paraId="6BF0105A" w14:textId="7A34BCA6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6</w:t>
            </w:r>
          </w:p>
        </w:tc>
        <w:tc>
          <w:tcPr>
            <w:tcW w:w="1696" w:type="dxa"/>
            <w:gridSpan w:val="4"/>
            <w:vAlign w:val="center"/>
          </w:tcPr>
          <w:p w14:paraId="73B02DBA" w14:textId="543624B7" w:rsidR="00777424" w:rsidRPr="00293D1A" w:rsidRDefault="00011165" w:rsidP="00233DDE">
            <w:pPr>
              <w:spacing w:after="0"/>
              <w:jc w:val="center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93D1A">
              <w:rPr>
                <w:rFonts w:ascii="Aptos" w:hAnsi="Aptos" w:cs="Times New Roman"/>
                <w:sz w:val="16"/>
                <w:szCs w:val="16"/>
                <w:lang w:val="pl-PL"/>
              </w:rPr>
              <w:t>7</w:t>
            </w:r>
          </w:p>
        </w:tc>
      </w:tr>
      <w:tr w:rsidR="00630989" w:rsidRPr="00253565" w14:paraId="2691ADA3" w14:textId="77777777" w:rsidTr="00A87EB7">
        <w:trPr>
          <w:trHeight w:val="397"/>
        </w:trPr>
        <w:tc>
          <w:tcPr>
            <w:tcW w:w="559" w:type="dxa"/>
            <w:noWrap/>
          </w:tcPr>
          <w:p w14:paraId="7F3788E3" w14:textId="77777777" w:rsidR="00777424" w:rsidRPr="00253565" w:rsidRDefault="00777424" w:rsidP="00233DDE">
            <w:pPr>
              <w:pStyle w:val="Akapitzlist"/>
              <w:ind w:left="0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108B6182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293" w:type="dxa"/>
          </w:tcPr>
          <w:p w14:paraId="4E286136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518" w:type="dxa"/>
          </w:tcPr>
          <w:p w14:paraId="7E263C2A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2168" w:type="dxa"/>
            <w:gridSpan w:val="7"/>
          </w:tcPr>
          <w:p w14:paraId="1BDF1883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gridSpan w:val="2"/>
          </w:tcPr>
          <w:p w14:paraId="58BC19CD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696" w:type="dxa"/>
            <w:gridSpan w:val="4"/>
          </w:tcPr>
          <w:p w14:paraId="4336C0DD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335CE4DB" w14:textId="77777777" w:rsidTr="00A87EB7">
        <w:trPr>
          <w:trHeight w:val="397"/>
        </w:trPr>
        <w:tc>
          <w:tcPr>
            <w:tcW w:w="559" w:type="dxa"/>
            <w:noWrap/>
          </w:tcPr>
          <w:p w14:paraId="3DBF0767" w14:textId="77777777" w:rsidR="00777424" w:rsidRPr="00253565" w:rsidRDefault="00777424" w:rsidP="00233DDE">
            <w:pPr>
              <w:pStyle w:val="Akapitzlist"/>
              <w:ind w:left="0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648BD54E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293" w:type="dxa"/>
          </w:tcPr>
          <w:p w14:paraId="6382F7D6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518" w:type="dxa"/>
          </w:tcPr>
          <w:p w14:paraId="326AB92A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2168" w:type="dxa"/>
            <w:gridSpan w:val="7"/>
          </w:tcPr>
          <w:p w14:paraId="434E53BA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gridSpan w:val="2"/>
          </w:tcPr>
          <w:p w14:paraId="2EEEEDBF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696" w:type="dxa"/>
            <w:gridSpan w:val="4"/>
          </w:tcPr>
          <w:p w14:paraId="1F2396CC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6AACE3FE" w14:textId="77777777" w:rsidTr="00A87EB7">
        <w:trPr>
          <w:trHeight w:val="397"/>
        </w:trPr>
        <w:tc>
          <w:tcPr>
            <w:tcW w:w="559" w:type="dxa"/>
            <w:noWrap/>
          </w:tcPr>
          <w:p w14:paraId="0DC469BF" w14:textId="77777777" w:rsidR="00777424" w:rsidRPr="00253565" w:rsidRDefault="00777424" w:rsidP="00233DDE">
            <w:pPr>
              <w:pStyle w:val="Akapitzlist"/>
              <w:ind w:left="0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19831A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293" w:type="dxa"/>
          </w:tcPr>
          <w:p w14:paraId="44C7578F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518" w:type="dxa"/>
          </w:tcPr>
          <w:p w14:paraId="2E76DDFF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2168" w:type="dxa"/>
            <w:gridSpan w:val="7"/>
          </w:tcPr>
          <w:p w14:paraId="212F3955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gridSpan w:val="2"/>
          </w:tcPr>
          <w:p w14:paraId="2BB74679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696" w:type="dxa"/>
            <w:gridSpan w:val="4"/>
          </w:tcPr>
          <w:p w14:paraId="31176C92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0CE6AAE1" w14:textId="77777777" w:rsidTr="00A87EB7">
        <w:trPr>
          <w:trHeight w:val="397"/>
        </w:trPr>
        <w:tc>
          <w:tcPr>
            <w:tcW w:w="559" w:type="dxa"/>
            <w:noWrap/>
          </w:tcPr>
          <w:p w14:paraId="05B38801" w14:textId="77777777" w:rsidR="00777424" w:rsidRPr="00253565" w:rsidRDefault="00777424" w:rsidP="00233DDE">
            <w:pPr>
              <w:pStyle w:val="Akapitzlist"/>
              <w:ind w:left="0"/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53754416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293" w:type="dxa"/>
          </w:tcPr>
          <w:p w14:paraId="54C1E2E6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518" w:type="dxa"/>
          </w:tcPr>
          <w:p w14:paraId="2D2A6267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2168" w:type="dxa"/>
            <w:gridSpan w:val="7"/>
          </w:tcPr>
          <w:p w14:paraId="4E0DE2E2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gridSpan w:val="2"/>
          </w:tcPr>
          <w:p w14:paraId="05C5CD4D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  <w:tc>
          <w:tcPr>
            <w:tcW w:w="1696" w:type="dxa"/>
            <w:gridSpan w:val="4"/>
          </w:tcPr>
          <w:p w14:paraId="1061A43E" w14:textId="77777777" w:rsidR="00777424" w:rsidRPr="00253565" w:rsidRDefault="00777424" w:rsidP="00233DDE">
            <w:pPr>
              <w:rPr>
                <w:rFonts w:ascii="Aptos" w:hAnsi="Aptos" w:cs="Times New Roman"/>
                <w:sz w:val="20"/>
                <w:szCs w:val="20"/>
                <w:lang w:val="pl-PL"/>
              </w:rPr>
            </w:pPr>
          </w:p>
        </w:tc>
      </w:tr>
      <w:tr w:rsidR="00630989" w:rsidRPr="00253565" w14:paraId="55B618EB" w14:textId="77777777" w:rsidTr="00A87EB7">
        <w:trPr>
          <w:trHeight w:val="468"/>
        </w:trPr>
        <w:tc>
          <w:tcPr>
            <w:tcW w:w="10060" w:type="dxa"/>
            <w:gridSpan w:val="17"/>
            <w:shd w:val="clear" w:color="auto" w:fill="D9D9D9" w:themeFill="background1" w:themeFillShade="D9"/>
            <w:noWrap/>
            <w:vAlign w:val="center"/>
            <w:hideMark/>
          </w:tcPr>
          <w:p w14:paraId="21F88293" w14:textId="3D286E8D" w:rsidR="00777424" w:rsidRPr="00253565" w:rsidRDefault="00777424" w:rsidP="00293D1A">
            <w:pPr>
              <w:spacing w:after="0" w:line="240" w:lineRule="auto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4. Jeżeli w tabeli wykazano otrzymaną pomoc inną niż pomoc </w:t>
            </w:r>
            <w:r w:rsidRPr="00253565">
              <w:rPr>
                <w:rFonts w:ascii="Aptos" w:hAnsi="Aptos" w:cs="Times New Roman"/>
                <w:bCs/>
                <w:i/>
                <w:sz w:val="20"/>
                <w:szCs w:val="20"/>
                <w:lang w:val="pl-PL"/>
              </w:rPr>
              <w:t>de minimis</w:t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, należy dodatkowo wypełnić lit. a–h poniżej:</w:t>
            </w:r>
          </w:p>
        </w:tc>
      </w:tr>
      <w:tr w:rsidR="00630989" w:rsidRPr="00253565" w14:paraId="42A7E3F1" w14:textId="77777777" w:rsidTr="00233DDE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45E6CF34" w14:textId="622B27CC" w:rsidR="00777424" w:rsidRPr="00253565" w:rsidRDefault="00777424" w:rsidP="00233DD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lastRenderedPageBreak/>
              <w:t>opis przedsięwzięcia</w:t>
            </w:r>
          </w:p>
        </w:tc>
      </w:tr>
      <w:tr w:rsidR="00630989" w:rsidRPr="00253565" w14:paraId="0A629B07" w14:textId="77777777" w:rsidTr="00233DDE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3DE07D87" w14:textId="77777777" w:rsidR="00777424" w:rsidRPr="00253565" w:rsidRDefault="00777424" w:rsidP="008C3CD1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  <w:p w14:paraId="683C69E0" w14:textId="5DA46E75" w:rsidR="00777424" w:rsidRPr="00253565" w:rsidRDefault="00777424" w:rsidP="008C3CD1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  <w:p w14:paraId="658EC851" w14:textId="77777777" w:rsidR="00AF487A" w:rsidRPr="00253565" w:rsidRDefault="00AF487A" w:rsidP="008C3CD1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  <w:p w14:paraId="2870CC84" w14:textId="77777777" w:rsidR="00777424" w:rsidRPr="00253565" w:rsidRDefault="00777424" w:rsidP="008C3CD1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154F82FF" w14:textId="77777777" w:rsidTr="00233DDE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03E2226E" w14:textId="181FBA07" w:rsidR="00777424" w:rsidRPr="00253565" w:rsidRDefault="00777424" w:rsidP="00233DD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630989" w:rsidRPr="00253565" w14:paraId="78A79336" w14:textId="77777777" w:rsidTr="00233DDE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26612A7C" w14:textId="77777777" w:rsidR="00777424" w:rsidRPr="00253565" w:rsidRDefault="00777424" w:rsidP="008C3CD1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3287398D" w14:textId="77777777" w:rsidTr="00233DDE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4FC77959" w14:textId="77777777" w:rsidR="00777424" w:rsidRPr="00253565" w:rsidRDefault="00777424" w:rsidP="00233DD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maksymalna dopuszczalna intensywność pomocy</w:t>
            </w:r>
          </w:p>
        </w:tc>
      </w:tr>
      <w:tr w:rsidR="00630989" w:rsidRPr="00253565" w14:paraId="0B06BAAF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08B7B77C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27032FFD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1C348C9D" w14:textId="77777777" w:rsidR="00777424" w:rsidRPr="00253565" w:rsidRDefault="00777424" w:rsidP="00233DD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intensywność pomocy już udzielonej w związku z kosztami, o których mowa w lit. b</w:t>
            </w:r>
          </w:p>
        </w:tc>
      </w:tr>
      <w:tr w:rsidR="00630989" w:rsidRPr="00253565" w14:paraId="0F21938F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hideMark/>
          </w:tcPr>
          <w:p w14:paraId="4054C54B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5F666E1B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1626891A" w14:textId="77777777" w:rsidR="00777424" w:rsidRPr="00253565" w:rsidRDefault="00777424" w:rsidP="00233DD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lokalizacja przedsięwzięcia</w:t>
            </w:r>
            <w:r w:rsidRPr="00253565">
              <w:rPr>
                <w:rStyle w:val="Odwoanieprzypisukocowego"/>
                <w:rFonts w:ascii="Aptos" w:hAnsi="Aptos" w:cs="Times New Roman"/>
                <w:bCs/>
                <w:sz w:val="20"/>
                <w:szCs w:val="20"/>
                <w:lang w:val="pl-PL"/>
              </w:rPr>
              <w:endnoteReference w:id="17"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vertAlign w:val="superscript"/>
                <w:lang w:val="pl-PL"/>
              </w:rPr>
              <w:t>)</w:t>
            </w:r>
          </w:p>
        </w:tc>
      </w:tr>
      <w:tr w:rsidR="00630989" w:rsidRPr="00253565" w14:paraId="6E751D14" w14:textId="77777777" w:rsidTr="00DE1C59">
        <w:trPr>
          <w:trHeight w:val="401"/>
        </w:trPr>
        <w:tc>
          <w:tcPr>
            <w:tcW w:w="10060" w:type="dxa"/>
            <w:gridSpan w:val="17"/>
            <w:shd w:val="clear" w:color="auto" w:fill="FFFFFF" w:themeFill="background1"/>
            <w:noWrap/>
          </w:tcPr>
          <w:p w14:paraId="779ADC78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  <w:p w14:paraId="0B08DF8F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2311162C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1DE987F2" w14:textId="70E4AD5D" w:rsidR="00777424" w:rsidRPr="00253565" w:rsidRDefault="00777424" w:rsidP="00233DD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cele, które mają być osiągnięte w związku z realizacją przedsięwzięcia</w:t>
            </w:r>
          </w:p>
        </w:tc>
      </w:tr>
      <w:tr w:rsidR="00630989" w:rsidRPr="00253565" w14:paraId="622C7486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hideMark/>
          </w:tcPr>
          <w:p w14:paraId="618C65DB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4D8B97C1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5E7F1D15" w14:textId="77777777" w:rsidR="00777424" w:rsidRPr="00253565" w:rsidRDefault="00777424" w:rsidP="00233DD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etapy realizacji przedsięwzięcia</w:t>
            </w:r>
          </w:p>
        </w:tc>
      </w:tr>
      <w:tr w:rsidR="00630989" w:rsidRPr="00253565" w14:paraId="45C7ACCA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hideMark/>
          </w:tcPr>
          <w:p w14:paraId="7F499AE1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66557FCF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183C8F63" w14:textId="77777777" w:rsidR="00777424" w:rsidRPr="00253565" w:rsidRDefault="00777424" w:rsidP="00233DDE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data rozpoczęcia</w:t>
            </w:r>
            <w:r w:rsidRPr="00253565">
              <w:rPr>
                <w:rStyle w:val="Odwoanieprzypisukocowego"/>
                <w:rFonts w:ascii="Aptos" w:hAnsi="Aptos" w:cs="Times New Roman"/>
                <w:bCs/>
                <w:sz w:val="20"/>
                <w:szCs w:val="20"/>
                <w:lang w:val="pl-PL"/>
              </w:rPr>
              <w:endnoteReference w:id="18"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vertAlign w:val="superscript"/>
                <w:lang w:val="pl-PL"/>
              </w:rPr>
              <w:t>)</w:t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i zakończenia realizacji przedsięwzięcia</w:t>
            </w:r>
          </w:p>
        </w:tc>
      </w:tr>
      <w:tr w:rsidR="00630989" w:rsidRPr="00253565" w14:paraId="3B824BAD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hideMark/>
          </w:tcPr>
          <w:p w14:paraId="791526E6" w14:textId="77777777" w:rsidR="00777424" w:rsidRPr="00253565" w:rsidRDefault="00777424" w:rsidP="00951BAB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65850742" w14:textId="77777777" w:rsidTr="00DE1C59">
        <w:trPr>
          <w:trHeight w:val="340"/>
        </w:trPr>
        <w:tc>
          <w:tcPr>
            <w:tcW w:w="10060" w:type="dxa"/>
            <w:gridSpan w:val="17"/>
            <w:shd w:val="clear" w:color="auto" w:fill="E7E6E6" w:themeFill="background2"/>
            <w:noWrap/>
          </w:tcPr>
          <w:p w14:paraId="3C495D17" w14:textId="3909DF74" w:rsidR="00777424" w:rsidRPr="00253565" w:rsidRDefault="00A87EB7" w:rsidP="00196F45">
            <w:pPr>
              <w:spacing w:after="0"/>
              <w:jc w:val="both"/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>E</w:t>
            </w:r>
            <w:r w:rsidR="00777424" w:rsidRPr="00253565">
              <w:rPr>
                <w:rFonts w:ascii="Aptos" w:hAnsi="Aptos" w:cs="Times New Roman"/>
                <w:b/>
                <w:iCs/>
                <w:sz w:val="20"/>
                <w:szCs w:val="20"/>
                <w:lang w:val="pl-PL"/>
              </w:rPr>
              <w:t>. Informacje dotyczące osoby upoważnionej do przedstawienia informacji</w:t>
            </w:r>
          </w:p>
        </w:tc>
      </w:tr>
      <w:tr w:rsidR="00630989" w:rsidRPr="00253565" w14:paraId="771D2B77" w14:textId="77777777" w:rsidTr="00293D1A">
        <w:trPr>
          <w:trHeight w:val="322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  <w:hideMark/>
          </w:tcPr>
          <w:p w14:paraId="3B7448E4" w14:textId="25C9302D" w:rsidR="00777424" w:rsidRPr="00253565" w:rsidRDefault="00987054" w:rsidP="00293D1A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bookmarkStart w:id="2" w:name="_Hlk122534249"/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Data</w:t>
            </w:r>
          </w:p>
        </w:tc>
      </w:tr>
      <w:tr w:rsidR="00630989" w:rsidRPr="00253565" w14:paraId="2BE54009" w14:textId="77777777" w:rsidTr="00DE1C59">
        <w:trPr>
          <w:trHeight w:val="468"/>
        </w:trPr>
        <w:tc>
          <w:tcPr>
            <w:tcW w:w="10060" w:type="dxa"/>
            <w:gridSpan w:val="17"/>
            <w:shd w:val="clear" w:color="auto" w:fill="FFFFFF" w:themeFill="background1"/>
            <w:noWrap/>
            <w:hideMark/>
          </w:tcPr>
          <w:p w14:paraId="75E9200A" w14:textId="3AB0D8B0" w:rsidR="00987054" w:rsidRPr="00253565" w:rsidRDefault="00777424" w:rsidP="00987054">
            <w:pPr>
              <w:spacing w:after="0" w:line="240" w:lineRule="auto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630989" w:rsidRPr="00253565" w14:paraId="111FC9BD" w14:textId="77777777" w:rsidTr="00233DDE">
              <w:trPr>
                <w:trHeight w:val="425"/>
              </w:trPr>
              <w:tc>
                <w:tcPr>
                  <w:tcW w:w="454" w:type="dxa"/>
                </w:tcPr>
                <w:p w14:paraId="0B7F289B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28457749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0BFDEF1C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  <w:r w:rsidRPr="00253565"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27CAB281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62ED495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6D9E2A2C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  <w:r w:rsidRPr="00253565"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67C4D637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55ADC1E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9BB201A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6ACB3792" w14:textId="77777777" w:rsidR="00987054" w:rsidRPr="00253565" w:rsidRDefault="00987054" w:rsidP="00987054">
                  <w:pPr>
                    <w:spacing w:after="120"/>
                    <w:contextualSpacing/>
                    <w:jc w:val="both"/>
                    <w:rPr>
                      <w:rFonts w:ascii="Aptos" w:hAnsi="Aptos" w:cs="Times New Roman"/>
                      <w:sz w:val="20"/>
                      <w:szCs w:val="20"/>
                      <w:lang w:val="pl-PL"/>
                    </w:rPr>
                  </w:pPr>
                </w:p>
              </w:tc>
            </w:tr>
          </w:tbl>
          <w:p w14:paraId="08F34E48" w14:textId="77777777" w:rsidR="00293D1A" w:rsidRDefault="00E0648C" w:rsidP="00293D1A">
            <w:pPr>
              <w:spacing w:after="0" w:line="240" w:lineRule="auto"/>
              <w:ind w:left="178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>d</w:t>
            </w:r>
            <w:r w:rsidR="00987054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zień              </w:t>
            </w:r>
            <w:r w:rsid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     </w:t>
            </w:r>
            <w:r w:rsidR="00987054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miesiąc           </w:t>
            </w:r>
            <w:r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 </w:t>
            </w:r>
            <w:r w:rsidR="00253565">
              <w:rPr>
                <w:rFonts w:ascii="Aptos" w:hAnsi="Aptos" w:cs="Times New Roman"/>
                <w:sz w:val="16"/>
                <w:szCs w:val="16"/>
                <w:lang w:val="pl-PL"/>
              </w:rPr>
              <w:t xml:space="preserve">                  </w:t>
            </w:r>
            <w:r w:rsidR="00987054" w:rsidRPr="00253565">
              <w:rPr>
                <w:rFonts w:ascii="Aptos" w:hAnsi="Aptos" w:cs="Times New Roman"/>
                <w:sz w:val="16"/>
                <w:szCs w:val="16"/>
                <w:lang w:val="pl-PL"/>
              </w:rPr>
              <w:t>rok</w:t>
            </w:r>
          </w:p>
          <w:p w14:paraId="35196FDD" w14:textId="52CC76B8" w:rsidR="00777424" w:rsidRPr="00293D1A" w:rsidRDefault="00777424" w:rsidP="00293D1A">
            <w:pPr>
              <w:spacing w:after="0" w:line="240" w:lineRule="auto"/>
              <w:ind w:left="178"/>
              <w:rPr>
                <w:rFonts w:ascii="Aptos" w:hAnsi="Aptos" w:cs="Times New Roman"/>
                <w:sz w:val="16"/>
                <w:szCs w:val="16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</w:r>
          </w:p>
        </w:tc>
      </w:tr>
      <w:tr w:rsidR="00630989" w:rsidRPr="00253565" w14:paraId="017DF12F" w14:textId="77777777" w:rsidTr="00293D1A">
        <w:trPr>
          <w:trHeight w:val="444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</w:tcPr>
          <w:p w14:paraId="14D66F71" w14:textId="77777777" w:rsidR="00777424" w:rsidRPr="00253565" w:rsidRDefault="00777424" w:rsidP="00293D1A">
            <w:pPr>
              <w:spacing w:after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Stanowisko służbowe</w:t>
            </w:r>
          </w:p>
        </w:tc>
      </w:tr>
      <w:tr w:rsidR="00630989" w:rsidRPr="00253565" w14:paraId="56C40136" w14:textId="77777777" w:rsidTr="00DE1C59">
        <w:trPr>
          <w:trHeight w:val="550"/>
        </w:trPr>
        <w:tc>
          <w:tcPr>
            <w:tcW w:w="10060" w:type="dxa"/>
            <w:gridSpan w:val="17"/>
            <w:shd w:val="clear" w:color="auto" w:fill="FFFFFF" w:themeFill="background1"/>
            <w:noWrap/>
          </w:tcPr>
          <w:p w14:paraId="579A5537" w14:textId="77777777" w:rsidR="00777424" w:rsidRPr="00253565" w:rsidRDefault="00777424" w:rsidP="00233DDE">
            <w:pPr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239A13BA" w14:textId="77777777" w:rsidTr="00293D1A">
        <w:trPr>
          <w:trHeight w:val="38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</w:tcPr>
          <w:p w14:paraId="386F5EF1" w14:textId="77777777" w:rsidR="00777424" w:rsidRPr="00253565" w:rsidRDefault="00777424" w:rsidP="00293D1A">
            <w:pPr>
              <w:spacing w:after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Numer telefonu</w:t>
            </w:r>
          </w:p>
        </w:tc>
      </w:tr>
      <w:tr w:rsidR="00630989" w:rsidRPr="00253565" w14:paraId="61A9187E" w14:textId="77777777" w:rsidTr="00DE1C59">
        <w:trPr>
          <w:trHeight w:val="566"/>
        </w:trPr>
        <w:tc>
          <w:tcPr>
            <w:tcW w:w="10060" w:type="dxa"/>
            <w:gridSpan w:val="17"/>
            <w:shd w:val="clear" w:color="auto" w:fill="FFFFFF" w:themeFill="background1"/>
            <w:noWrap/>
          </w:tcPr>
          <w:p w14:paraId="68F387AE" w14:textId="77777777" w:rsidR="00777424" w:rsidRPr="00253565" w:rsidRDefault="00777424" w:rsidP="00233DDE">
            <w:pPr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</w:p>
        </w:tc>
      </w:tr>
      <w:tr w:rsidR="00630989" w:rsidRPr="00253565" w14:paraId="1A6D02BE" w14:textId="77777777" w:rsidTr="00293D1A">
        <w:trPr>
          <w:trHeight w:val="418"/>
        </w:trPr>
        <w:tc>
          <w:tcPr>
            <w:tcW w:w="10060" w:type="dxa"/>
            <w:gridSpan w:val="17"/>
            <w:shd w:val="clear" w:color="auto" w:fill="FFFFFF" w:themeFill="background1"/>
            <w:noWrap/>
            <w:vAlign w:val="center"/>
          </w:tcPr>
          <w:p w14:paraId="2F1D8466" w14:textId="4870326D" w:rsidR="00777424" w:rsidRPr="00253565" w:rsidRDefault="00987054" w:rsidP="00293D1A">
            <w:pPr>
              <w:spacing w:after="0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Imię</w:t>
            </w:r>
            <w:r w:rsidR="00E0648C"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,</w:t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nazwisko</w:t>
            </w:r>
            <w:r w:rsidRPr="00253565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ab/>
              <w:t>i podpis</w:t>
            </w:r>
          </w:p>
        </w:tc>
      </w:tr>
      <w:tr w:rsidR="00630989" w:rsidRPr="00253565" w14:paraId="4D405316" w14:textId="77777777" w:rsidTr="00A87EB7">
        <w:trPr>
          <w:trHeight w:val="1251"/>
        </w:trPr>
        <w:tc>
          <w:tcPr>
            <w:tcW w:w="10060" w:type="dxa"/>
            <w:gridSpan w:val="17"/>
            <w:shd w:val="clear" w:color="auto" w:fill="FFFFFF" w:themeFill="background1"/>
            <w:noWrap/>
          </w:tcPr>
          <w:p w14:paraId="630EE3A6" w14:textId="77777777" w:rsidR="00777424" w:rsidRPr="00253565" w:rsidRDefault="00777424" w:rsidP="00233DDE">
            <w:pPr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301470E5" w14:textId="77777777" w:rsidR="00B425BE" w:rsidRPr="00253565" w:rsidRDefault="00B425BE" w:rsidP="00233DDE">
      <w:pPr>
        <w:rPr>
          <w:rFonts w:ascii="Aptos" w:hAnsi="Aptos" w:cs="Times New Roman"/>
          <w:b/>
          <w:bCs/>
          <w:sz w:val="20"/>
          <w:szCs w:val="20"/>
        </w:rPr>
        <w:sectPr w:rsidR="00B425BE" w:rsidRPr="00253565" w:rsidSect="00526DDB">
          <w:headerReference w:type="default" r:id="rId12"/>
          <w:footerReference w:type="default" r:id="rId13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630989" w:rsidRPr="00970619" w14:paraId="67B7D465" w14:textId="77777777" w:rsidTr="00970619">
        <w:trPr>
          <w:trHeight w:val="227"/>
        </w:trPr>
        <w:tc>
          <w:tcPr>
            <w:tcW w:w="10060" w:type="dxa"/>
            <w:shd w:val="clear" w:color="auto" w:fill="E7E6E6" w:themeFill="background2"/>
            <w:noWrap/>
          </w:tcPr>
          <w:p w14:paraId="37C04F88" w14:textId="51DD5FBD" w:rsidR="00777424" w:rsidRPr="00970619" w:rsidRDefault="00233DDE" w:rsidP="00233DDE">
            <w:pPr>
              <w:spacing w:after="0"/>
              <w:jc w:val="both"/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</w:pPr>
            <w:r w:rsidRPr="00970619" w:rsidDel="00233DDE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lastRenderedPageBreak/>
              <w:t xml:space="preserve"> </w:t>
            </w:r>
            <w:r w:rsidRPr="00970619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>I</w:t>
            </w:r>
            <w:r w:rsidR="00777424" w:rsidRPr="00970619">
              <w:rPr>
                <w:rFonts w:ascii="Aptos" w:hAnsi="Aptos" w:cs="Times New Roman"/>
                <w:b/>
                <w:bCs/>
                <w:sz w:val="20"/>
                <w:szCs w:val="20"/>
                <w:lang w:val="pl-PL"/>
              </w:rPr>
              <w:t>nstrukcja wypełnienia tabeli w części D formularza</w:t>
            </w:r>
          </w:p>
        </w:tc>
      </w:tr>
      <w:tr w:rsidR="00630989" w:rsidRPr="00970619" w14:paraId="6F3F6B0F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125C052E" w14:textId="34AEC9E0" w:rsidR="00777424" w:rsidRPr="00970619" w:rsidRDefault="00120D72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F21F5B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których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pokrycie </w:t>
            </w:r>
            <w:r w:rsidR="00F21F5B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będzie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udzielana pomoc </w:t>
            </w:r>
            <w:r w:rsidRPr="00970619">
              <w:rPr>
                <w:rFonts w:ascii="Aptos" w:hAnsi="Aptos" w:cs="Times New Roman"/>
                <w:bCs/>
                <w:i/>
                <w:sz w:val="20"/>
                <w:szCs w:val="20"/>
                <w:lang w:val="pl-PL"/>
              </w:rPr>
              <w:t>de minimis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. Na przykład jeżeli podmiot ubiegający się o pomoc </w:t>
            </w:r>
            <w:r w:rsidRPr="00970619">
              <w:rPr>
                <w:rFonts w:ascii="Aptos" w:hAnsi="Aptos" w:cs="Times New Roman"/>
                <w:bCs/>
                <w:i/>
                <w:sz w:val="20"/>
                <w:szCs w:val="20"/>
                <w:lang w:val="pl-PL"/>
              </w:rPr>
              <w:t>de minimis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otrzymał w przeszłości pomoc w</w:t>
            </w:r>
            <w:r w:rsidR="00A169A5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 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związku z realizacją inwestycji, należy wykazać jedynie pomoc przeznaczoną na te same koszty kwalifikujące się do objęcia pomocą, na </w:t>
            </w:r>
            <w:r w:rsidR="00F21F5B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których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pokrycie ma być udzielona pomoc </w:t>
            </w:r>
            <w:r w:rsidRPr="00970619">
              <w:rPr>
                <w:rFonts w:ascii="Aptos" w:hAnsi="Aptos" w:cs="Times New Roman"/>
                <w:bCs/>
                <w:i/>
                <w:sz w:val="20"/>
                <w:szCs w:val="20"/>
                <w:lang w:val="pl-PL"/>
              </w:rPr>
              <w:t>de minimis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.</w:t>
            </w:r>
          </w:p>
        </w:tc>
      </w:tr>
      <w:tr w:rsidR="00630989" w:rsidRPr="00970619" w14:paraId="2EF6EAE7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6EFB04E0" w14:textId="032F608C" w:rsidR="00777424" w:rsidRPr="00970619" w:rsidRDefault="00777424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1. Dzień udzielenia pomocy (kol. </w:t>
            </w:r>
            <w:r w:rsidR="00E0648C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2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) </w:t>
            </w:r>
            <w:r w:rsidR="009F7550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–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należy podać dzień udzielenia pomocy w rozumieniu art. 2 pkt 11 ustawy z dnia 30 kwietnia 2004 r. o postępowaniu w sprawach dotyczących pomocy publicznej.</w:t>
            </w:r>
          </w:p>
        </w:tc>
      </w:tr>
      <w:tr w:rsidR="00630989" w:rsidRPr="00970619" w14:paraId="4869D0DF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519E7E8D" w14:textId="0620F07A" w:rsidR="00777424" w:rsidRPr="00970619" w:rsidRDefault="00777424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2. Podmiot udzielający pomocy (kol. </w:t>
            </w:r>
            <w:r w:rsidR="00E0648C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3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) </w:t>
            </w:r>
            <w:r w:rsidR="009F7550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–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należy podać pełną nazwę i adres podmiotu, który udzielił pomocy. W</w:t>
            </w:r>
            <w:r w:rsidR="00763866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 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630989" w:rsidRPr="00970619" w14:paraId="035F395F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1E7ED933" w14:textId="41926D92" w:rsidR="00777424" w:rsidRPr="00970619" w:rsidRDefault="00777424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3. Podstawa prawna </w:t>
            </w:r>
            <w:r w:rsidR="003D25F6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udzielenia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pomocy (kol. </w:t>
            </w:r>
            <w:r w:rsidR="00E0648C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4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)</w:t>
            </w:r>
            <w:r w:rsidRPr="00970619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="003D25F6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–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należy podać przepis oraz nazwę ustawy</w:t>
            </w:r>
            <w:r w:rsidRPr="00970619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będącej podstawą udzielenia pomocy.</w:t>
            </w:r>
            <w:r w:rsidRPr="00970619">
              <w:rPr>
                <w:rFonts w:ascii="Aptos" w:hAnsi="Aptos" w:cs="Times New Roman"/>
                <w:sz w:val="20"/>
                <w:szCs w:val="20"/>
                <w:lang w:val="pl-PL"/>
              </w:rPr>
              <w:t xml:space="preserve"> 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Jeżeli podstawą udzielenia pomocy był akt wykonawczy do ustawy, należy również podać jego nazwę. Jeżeli podstawą udzielenia pomocy była decyzja, uchwała lub umowa, należy również podać symbol określający ten akt: w przypadku decyzji – numer decyzji, w przypadku uchwały – numer uchwały, w</w:t>
            </w:r>
            <w:r w:rsidR="00A169A5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 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przypadku umowy – numer, przedmiot oraz strony umowy.</w:t>
            </w:r>
          </w:p>
        </w:tc>
      </w:tr>
      <w:tr w:rsidR="00630989" w:rsidRPr="00970619" w14:paraId="6BE9DF9E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77289BB1" w14:textId="09FAD7D8" w:rsidR="00777424" w:rsidRPr="00970619" w:rsidRDefault="00777424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4. Przeznaczenie pomocy (kol. </w:t>
            </w:r>
            <w:r w:rsidR="00E0648C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5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) </w:t>
            </w:r>
            <w:r w:rsidR="003D25F6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–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należy podać kod wskazujący przeznaczenie otrzymanej pomocy określony zgodnie z rozporządzeniem Rady Ministrów z dnia 7 sierpnia 2008 r. w sprawie sprawozdań o</w:t>
            </w:r>
            <w:r w:rsidR="00A169A5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 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udzielonej pomocy publicznej, informacji o nieudzieleniu takiej pomocy oraz sprawozdań o zaległościach przedsiębiorców we wpłatach świadczeń należnych na rzecz sektora finansów publicznych (Dz. U. z 2024 r. poz. 161, z </w:t>
            </w:r>
            <w:proofErr w:type="spellStart"/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późn</w:t>
            </w:r>
            <w:proofErr w:type="spellEnd"/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. zm.).</w:t>
            </w:r>
          </w:p>
        </w:tc>
      </w:tr>
      <w:tr w:rsidR="00630989" w:rsidRPr="00970619" w14:paraId="2A740337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0634963B" w14:textId="18572D86" w:rsidR="00777424" w:rsidRPr="00970619" w:rsidRDefault="00777424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5. Forma pomocy (kol. </w:t>
            </w:r>
            <w:r w:rsidR="00E0648C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6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) </w:t>
            </w:r>
            <w:r w:rsidR="003D25F6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–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 xml:space="preserve"> należy podać kod oznaczający właściwą formę pomocy określony zgodnie z</w:t>
            </w:r>
            <w:r w:rsidR="009C7BFB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 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publicznych.</w:t>
            </w:r>
          </w:p>
        </w:tc>
      </w:tr>
      <w:tr w:rsidR="00630989" w:rsidRPr="00970619" w14:paraId="4B732120" w14:textId="77777777" w:rsidTr="00970619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</w:tcPr>
          <w:p w14:paraId="3FAC2E25" w14:textId="192B6D20" w:rsidR="00777424" w:rsidRPr="00970619" w:rsidRDefault="00B425BE" w:rsidP="008E6FB4">
            <w:pPr>
              <w:spacing w:after="0"/>
              <w:jc w:val="both"/>
              <w:rPr>
                <w:rFonts w:ascii="Aptos" w:hAnsi="Aptos" w:cs="Times New Roman"/>
                <w:bCs/>
                <w:sz w:val="20"/>
                <w:szCs w:val="20"/>
                <w:lang w:val="pl-PL"/>
              </w:rPr>
            </w:pP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6. </w:t>
            </w:r>
            <w:r w:rsidR="00DC162A"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Wartość pomocy brutto (PLN) (kol. 7) – jako ekwiwalent dotacji brutto obliczony zgodnie z rozporządzeniem Rady Ministrów z dnia 11 sierpnia 2004 r. w sprawie szczegółowego sposobu obliczania wartości pomocy publicznej udzielanej w różnych formach oraz z właściwymi przepisami unijnymi</w:t>
            </w:r>
            <w:r w:rsidRPr="00970619">
              <w:rPr>
                <w:rFonts w:ascii="Aptos" w:hAnsi="Aptos" w:cs="Times New Roman"/>
                <w:bCs/>
                <w:sz w:val="20"/>
                <w:szCs w:val="20"/>
                <w:lang w:val="pl-PL"/>
              </w:rPr>
              <w:t>.</w:t>
            </w:r>
          </w:p>
        </w:tc>
      </w:tr>
      <w:bookmarkEnd w:id="2"/>
    </w:tbl>
    <w:p w14:paraId="43101FD2" w14:textId="77777777" w:rsidR="00777424" w:rsidRPr="00253565" w:rsidRDefault="00777424">
      <w:pPr>
        <w:rPr>
          <w:rFonts w:ascii="Aptos" w:hAnsi="Aptos" w:cs="Times New Roman"/>
        </w:rPr>
      </w:pPr>
    </w:p>
    <w:sectPr w:rsidR="00777424" w:rsidRPr="00253565" w:rsidSect="00DA0C89">
      <w:endnotePr>
        <w:numFmt w:val="decimal"/>
      </w:endnotePr>
      <w:pgSz w:w="11906" w:h="16838"/>
      <w:pgMar w:top="1418" w:right="70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56B9" w14:textId="77777777" w:rsidR="008F70C4" w:rsidRDefault="008F70C4" w:rsidP="00021B4B">
      <w:pPr>
        <w:spacing w:after="0" w:line="240" w:lineRule="auto"/>
      </w:pPr>
      <w:r>
        <w:separator/>
      </w:r>
    </w:p>
  </w:endnote>
  <w:endnote w:type="continuationSeparator" w:id="0">
    <w:p w14:paraId="77DEDFDE" w14:textId="77777777" w:rsidR="008F70C4" w:rsidRDefault="008F70C4" w:rsidP="00021B4B">
      <w:pPr>
        <w:spacing w:after="0" w:line="240" w:lineRule="auto"/>
      </w:pPr>
      <w:r>
        <w:continuationSeparator/>
      </w:r>
    </w:p>
  </w:endnote>
  <w:endnote w:id="1">
    <w:p w14:paraId="1ACAA0BE" w14:textId="4AEBF7ED" w:rsidR="00233DDE" w:rsidRPr="00A87EB7" w:rsidRDefault="00A87EB7" w:rsidP="00A87EB7">
      <w:pPr>
        <w:pStyle w:val="Tekstprzypisukocowego"/>
        <w:spacing w:line="276" w:lineRule="aut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W przypadku gdy o pomoc </w:t>
      </w:r>
      <w:r w:rsidRPr="00A87EB7">
        <w:rPr>
          <w:rFonts w:ascii="Aptos" w:hAnsi="Aptos" w:cs="Times New Roman"/>
          <w:i/>
          <w:sz w:val="14"/>
          <w:szCs w:val="14"/>
        </w:rPr>
        <w:t>de minimis</w:t>
      </w:r>
      <w:r w:rsidRPr="00A87EB7">
        <w:rPr>
          <w:rFonts w:ascii="Aptos" w:hAnsi="Aptos" w:cs="Times New Roman"/>
          <w:sz w:val="14"/>
          <w:szCs w:val="14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6A8563E0" w14:textId="7777777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Wypełnia się w przypadku, gdy o pomoc </w:t>
      </w:r>
      <w:r w:rsidRPr="00A87EB7">
        <w:rPr>
          <w:rFonts w:ascii="Aptos" w:hAnsi="Aptos" w:cs="Times New Roman"/>
          <w:i/>
          <w:sz w:val="14"/>
          <w:szCs w:val="14"/>
        </w:rPr>
        <w:t>de minimis</w:t>
      </w:r>
      <w:r w:rsidRPr="00A87EB7">
        <w:rPr>
          <w:rFonts w:ascii="Aptos" w:hAnsi="Aptos" w:cs="Times New Roman"/>
          <w:sz w:val="14"/>
          <w:szCs w:val="14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1A5573D3" w14:textId="7777777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O ile posiada identyfikator podatkowy NIP.</w:t>
      </w:r>
    </w:p>
  </w:endnote>
  <w:endnote w:id="4">
    <w:p w14:paraId="1ACDAC39" w14:textId="08A0207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</w:t>
      </w:r>
      <w:proofErr w:type="spellStart"/>
      <w:r w:rsidRPr="00A87EB7">
        <w:rPr>
          <w:rFonts w:ascii="Aptos" w:hAnsi="Aptos" w:cs="Times New Roman"/>
          <w:sz w:val="14"/>
          <w:szCs w:val="14"/>
        </w:rPr>
        <w:t>późn</w:t>
      </w:r>
      <w:proofErr w:type="spellEnd"/>
      <w:r w:rsidRPr="00A87EB7">
        <w:rPr>
          <w:rFonts w:ascii="Aptos" w:hAnsi="Aptos" w:cs="Times New Roman"/>
          <w:sz w:val="14"/>
          <w:szCs w:val="14"/>
        </w:rPr>
        <w:t>. zm.).</w:t>
      </w:r>
    </w:p>
  </w:endnote>
  <w:endnote w:id="5">
    <w:p w14:paraId="210D795E" w14:textId="7777777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 xml:space="preserve">) </w:t>
      </w:r>
      <w:r w:rsidRPr="00A87EB7">
        <w:rPr>
          <w:rFonts w:ascii="Aptos" w:hAnsi="Aptos" w:cs="Times New Roman"/>
          <w:sz w:val="14"/>
          <w:szCs w:val="14"/>
        </w:rPr>
        <w:t>Zaznacza się właściwą pozycję znakiem X.</w:t>
      </w:r>
    </w:p>
  </w:endnote>
  <w:endnote w:id="6">
    <w:p w14:paraId="1CF5BE54" w14:textId="124C736C" w:rsidR="00233DDE" w:rsidRPr="00A87EB7" w:rsidRDefault="00233DDE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Podaje się klasę działalności, w związku z którą podmiot ubiega się o pomoc </w:t>
      </w:r>
      <w:r w:rsidRPr="00A87EB7">
        <w:rPr>
          <w:rFonts w:ascii="Aptos" w:eastAsia="Times New Roman" w:hAnsi="Aptos" w:cs="Times New Roman"/>
          <w:i/>
          <w:sz w:val="14"/>
          <w:szCs w:val="14"/>
          <w:lang w:eastAsia="pl-PL"/>
        </w:rPr>
        <w:t>de minimis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14FB58B7" w14:textId="7DEDAF9C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bookmarkStart w:id="1" w:name="_Hlk207358111"/>
      <w:r w:rsidR="00851149" w:rsidRPr="00A87EB7">
        <w:rPr>
          <w:rFonts w:ascii="Aptos" w:hAnsi="Aptos" w:cs="Times New Roman"/>
          <w:sz w:val="14"/>
          <w:szCs w:val="14"/>
        </w:rPr>
        <w:t>Wypełnia się do dnia 31 grudnia 2026 r.,</w:t>
      </w:r>
      <w:r w:rsidR="00851149" w:rsidRPr="00A87EB7">
        <w:rPr>
          <w:rFonts w:ascii="Aptos" w:hAnsi="Aptos"/>
          <w:sz w:val="14"/>
          <w:szCs w:val="14"/>
        </w:rPr>
        <w:t xml:space="preserve"> </w:t>
      </w:r>
      <w:r w:rsidR="00851149" w:rsidRPr="00A87EB7">
        <w:rPr>
          <w:rFonts w:ascii="Aptos" w:hAnsi="Aptos" w:cs="Times New Roman"/>
          <w:sz w:val="14"/>
          <w:szCs w:val="14"/>
        </w:rPr>
        <w:t xml:space="preserve">jeżeli podmiot ubiegający się o pomoc </w:t>
      </w:r>
      <w:r w:rsidR="00851149" w:rsidRPr="00A87EB7">
        <w:rPr>
          <w:rFonts w:ascii="Aptos" w:hAnsi="Aptos" w:cs="Times New Roman"/>
          <w:i/>
          <w:sz w:val="14"/>
          <w:szCs w:val="14"/>
        </w:rPr>
        <w:t>de minimis</w:t>
      </w:r>
      <w:r w:rsidR="00851149" w:rsidRPr="00A87EB7">
        <w:rPr>
          <w:rFonts w:ascii="Aptos" w:hAnsi="Aptos" w:cs="Times New Roman"/>
          <w:sz w:val="14"/>
          <w:szCs w:val="14"/>
        </w:rPr>
        <w:t xml:space="preserve"> nie dostosował tej klasy działalności do rozporządzenia Rady Ministrów z dnia 18 grudnia 2024 r. w sprawie Polskiej Klasyfikacji Działalności (PKD) (Dz. U. poz. 1936), jednak w przypadkach określonych w § 3 rozporządzenia Rady Ministrów z dnia 18 grudnia 2024 r. w sprawie Polskiej Klasyfikacji Działalności (PKD) kod PKD 93.29.Z według PKD 2007 może być podawany tylko do dnia 31 grudnia 2025 r.</w:t>
      </w:r>
    </w:p>
    <w:bookmarkEnd w:id="1"/>
  </w:endnote>
  <w:endnote w:id="8">
    <w:p w14:paraId="20C9B0F0" w14:textId="4223F49A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0F93D1A7" w14:textId="27DD693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Okres minionych 3 lat należy rozumieć w ten sposób, że jeżeli na przykład pomoc </w:t>
      </w:r>
      <w:r w:rsidRPr="00A87EB7">
        <w:rPr>
          <w:rFonts w:ascii="Aptos" w:hAnsi="Aptos" w:cs="Times New Roman"/>
          <w:i/>
          <w:sz w:val="14"/>
          <w:szCs w:val="14"/>
        </w:rPr>
        <w:t>de minimis</w:t>
      </w:r>
      <w:r w:rsidRPr="00A87EB7">
        <w:rPr>
          <w:rFonts w:ascii="Aptos" w:hAnsi="Aptos" w:cs="Times New Roman"/>
          <w:sz w:val="14"/>
          <w:szCs w:val="14"/>
        </w:rPr>
        <w:t xml:space="preserve"> była udzielona w dniu 5 stycznia 2024 r., uwzględnieniu podlega pomoc </w:t>
      </w:r>
      <w:r w:rsidRPr="00A87EB7">
        <w:rPr>
          <w:rFonts w:ascii="Aptos" w:hAnsi="Aptos" w:cs="Times New Roman"/>
          <w:i/>
          <w:sz w:val="14"/>
          <w:szCs w:val="14"/>
        </w:rPr>
        <w:t>de minimis</w:t>
      </w:r>
      <w:r w:rsidRPr="00A87EB7">
        <w:rPr>
          <w:rFonts w:ascii="Aptos" w:hAnsi="Aptos" w:cs="Times New Roman"/>
          <w:sz w:val="14"/>
          <w:szCs w:val="14"/>
        </w:rPr>
        <w:t xml:space="preserve"> i pomoc </w:t>
      </w:r>
      <w:r w:rsidRPr="00A87EB7">
        <w:rPr>
          <w:rFonts w:ascii="Aptos" w:hAnsi="Aptos" w:cs="Times New Roman"/>
          <w:i/>
          <w:sz w:val="14"/>
          <w:szCs w:val="14"/>
        </w:rPr>
        <w:t>de minimis</w:t>
      </w:r>
      <w:r w:rsidRPr="00A87EB7">
        <w:rPr>
          <w:rFonts w:ascii="Aptos" w:hAnsi="Aptos" w:cs="Times New Roman"/>
          <w:sz w:val="14"/>
          <w:szCs w:val="14"/>
        </w:rPr>
        <w:t xml:space="preserve"> w rolnictwie lub rybołówstwie udzielona począwszy od dnia 5 stycznia 2021 r. do dnia 5 stycznia 2024 r. włącznie.</w:t>
      </w:r>
    </w:p>
  </w:endnote>
  <w:endnote w:id="10">
    <w:p w14:paraId="7495B3E9" w14:textId="4B93D499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A87EB7">
        <w:rPr>
          <w:rFonts w:ascii="Aptos" w:hAnsi="Aptos" w:cs="Times New Roman"/>
          <w:color w:val="FF0000"/>
          <w:sz w:val="14"/>
          <w:szCs w:val="14"/>
        </w:rPr>
        <w:t xml:space="preserve"> </w:t>
      </w:r>
      <w:r w:rsidRPr="00A87EB7">
        <w:rPr>
          <w:rFonts w:ascii="Aptos" w:hAnsi="Aptos" w:cs="Times New Roman"/>
          <w:sz w:val="14"/>
          <w:szCs w:val="14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2E23F1D9" w14:textId="5100B120" w:rsidR="00233DDE" w:rsidRPr="00A87EB7" w:rsidRDefault="00233DDE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Wypełnia się jedynie w przypadku podmiotów, którym ma być udzielona pomoc </w:t>
      </w:r>
      <w:r w:rsidR="00410C75" w:rsidRPr="00A87EB7">
        <w:rPr>
          <w:rFonts w:ascii="Aptos" w:eastAsia="Times New Roman" w:hAnsi="Aptos" w:cs="Times New Roman"/>
          <w:i/>
          <w:sz w:val="14"/>
          <w:szCs w:val="14"/>
          <w:lang w:eastAsia="pl-PL"/>
        </w:rPr>
        <w:t>de minimis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, której wartość jest obliczana po ustaleniu ich stopy referencyjnej (tj. w formie takiej, jak: pożyczki, gwarancje, odroczenia, rozłożenia na raty), z wyjątkiem podmiotów, którym pomoc </w:t>
      </w:r>
      <w:r w:rsidR="00410C75" w:rsidRPr="00A87EB7">
        <w:rPr>
          <w:rFonts w:ascii="Aptos" w:eastAsia="Times New Roman" w:hAnsi="Aptos" w:cs="Times New Roman"/>
          <w:i/>
          <w:sz w:val="14"/>
          <w:szCs w:val="14"/>
          <w:lang w:eastAsia="pl-PL"/>
        </w:rPr>
        <w:t>de minimis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 ma być udzielona na podstawie art. 34a ustawy z dnia 8 maja 1997 r. o poręczeniach i</w:t>
      </w:r>
      <w:r w:rsidR="006F08B0" w:rsidRPr="00A87EB7">
        <w:rPr>
          <w:rFonts w:ascii="Aptos" w:eastAsia="Times New Roman" w:hAnsi="Aptos" w:cs="Times New Roman"/>
          <w:sz w:val="14"/>
          <w:szCs w:val="14"/>
          <w:lang w:eastAsia="pl-PL"/>
        </w:rPr>
        <w:t> 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>gwarancjach udzielanych przez Skarb Państwa oraz niektóre osoby prawne (Dz. U. z 2024 r. poz. 291), oraz osób fizycznych, które na dzień złożenia informacji określonych w niniejszym rozporządzeniu nie rozpoczęły prowadzenia działalności gospodarczej.</w:t>
      </w:r>
    </w:p>
  </w:endnote>
  <w:endnote w:id="12">
    <w:p w14:paraId="589F32C2" w14:textId="77777777" w:rsidR="00D707AE" w:rsidRPr="00A87EB7" w:rsidRDefault="00D707AE" w:rsidP="008E6FB4">
      <w:pPr>
        <w:pStyle w:val="Tekstprzypisukocowego"/>
        <w:jc w:val="both"/>
        <w:rPr>
          <w:rFonts w:ascii="Times New Roman" w:hAnsi="Times New Roman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7848520" w14:textId="77777777" w:rsidR="00253565" w:rsidRPr="00A87EB7" w:rsidRDefault="00253565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Dotyczy wyłącznie producentów.</w:t>
      </w:r>
    </w:p>
  </w:endnote>
  <w:endnote w:id="14">
    <w:p w14:paraId="41F3E6BB" w14:textId="68B56EB8" w:rsidR="00253565" w:rsidRPr="00A87EB7" w:rsidRDefault="00253565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 </w:t>
      </w:r>
      <w:proofErr w:type="spellStart"/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późn</w:t>
      </w:r>
      <w:proofErr w:type="spellEnd"/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. zm.).</w:t>
      </w:r>
    </w:p>
  </w:endnote>
  <w:endnote w:id="15">
    <w:p w14:paraId="44E76010" w14:textId="2F1B16D8" w:rsidR="00233DDE" w:rsidRPr="00A87EB7" w:rsidRDefault="00233DDE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 września 1994 r. o rachunkowości (Dz. U. z 2023 r. poz. 120, z </w:t>
      </w:r>
      <w:proofErr w:type="spellStart"/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późn</w:t>
      </w:r>
      <w:proofErr w:type="spellEnd"/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 zm.), zasad prowadzenia odrębnej ewidencji oraz metod przypisywania kosztów i przychodów.</w:t>
      </w:r>
    </w:p>
  </w:endnote>
  <w:endnote w:id="16">
    <w:p w14:paraId="7B5D0E44" w14:textId="70CBE9F2" w:rsidR="00233DDE" w:rsidRPr="00A87EB7" w:rsidRDefault="00233DDE" w:rsidP="00253565">
      <w:pPr>
        <w:spacing w:after="0" w:line="240" w:lineRule="auto"/>
        <w:jc w:val="both"/>
        <w:rPr>
          <w:rFonts w:ascii="Aptos" w:eastAsia="Times New Roman" w:hAnsi="Aptos" w:cs="Times New Roman"/>
          <w:sz w:val="14"/>
          <w:szCs w:val="14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Wypełnia się zgodnie z 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>„Instrukcją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 wypełnienia tabeli w części D formularza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>”</w:t>
      </w:r>
      <w:r w:rsidRPr="00A87EB7">
        <w:rPr>
          <w:rFonts w:ascii="Aptos" w:eastAsia="Times New Roman" w:hAnsi="Aptos" w:cs="Times New Roman"/>
          <w:sz w:val="14"/>
          <w:szCs w:val="14"/>
          <w:lang w:eastAsia="pl-PL"/>
        </w:rPr>
        <w:t>.</w:t>
      </w:r>
    </w:p>
  </w:endnote>
  <w:endnote w:id="17">
    <w:p w14:paraId="3BF93958" w14:textId="77777777" w:rsidR="00233DDE" w:rsidRPr="00A87EB7" w:rsidRDefault="00233DDE" w:rsidP="00253565">
      <w:pPr>
        <w:pStyle w:val="Tekstprzypisukocowego"/>
        <w:jc w:val="both"/>
        <w:rPr>
          <w:rFonts w:ascii="Aptos" w:hAnsi="Aptos" w:cs="Times New Roman"/>
          <w:sz w:val="14"/>
          <w:szCs w:val="14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6319BB82" w14:textId="66446FB6" w:rsidR="00233DDE" w:rsidRPr="00253565" w:rsidRDefault="00233DDE" w:rsidP="00253565">
      <w:pPr>
        <w:pStyle w:val="Tekstprzypisukocowego"/>
        <w:jc w:val="both"/>
        <w:rPr>
          <w:rFonts w:ascii="Aptos" w:eastAsia="Times New Roman" w:hAnsi="Aptos" w:cs="Times New Roman"/>
          <w:color w:val="FF0000"/>
          <w:sz w:val="16"/>
          <w:szCs w:val="16"/>
          <w:lang w:eastAsia="pl-PL"/>
        </w:rPr>
      </w:pPr>
      <w:r w:rsidRPr="00A87EB7">
        <w:rPr>
          <w:rStyle w:val="Odwoanieprzypisukocowego"/>
          <w:rFonts w:ascii="Aptos" w:hAnsi="Aptos" w:cs="Times New Roman"/>
          <w:sz w:val="14"/>
          <w:szCs w:val="14"/>
        </w:rPr>
        <w:endnoteRef/>
      </w:r>
      <w:r w:rsidRPr="00A87EB7">
        <w:rPr>
          <w:rFonts w:ascii="Aptos" w:hAnsi="Aptos" w:cs="Times New Roman"/>
          <w:sz w:val="14"/>
          <w:szCs w:val="14"/>
          <w:vertAlign w:val="superscript"/>
        </w:rPr>
        <w:t>)</w:t>
      </w:r>
      <w:r w:rsidRPr="00A87EB7">
        <w:rPr>
          <w:rFonts w:ascii="Aptos" w:hAnsi="Aptos" w:cs="Times New Roman"/>
          <w:sz w:val="14"/>
          <w:szCs w:val="14"/>
        </w:rPr>
        <w:t xml:space="preserve"> </w:t>
      </w:r>
      <w:r w:rsidR="00410C75" w:rsidRPr="00A87EB7">
        <w:rPr>
          <w:rFonts w:ascii="Aptos" w:hAnsi="Aptos" w:cs="Times New Roman"/>
          <w:sz w:val="14"/>
          <w:szCs w:val="14"/>
        </w:rPr>
        <w:t xml:space="preserve">Rozpoczęcie realizacji przedsięwzięcia należy definiować zgodnie z właściwymi przepisami prawa unijnego. Przykładowo, zgodnie z art. 2 pkt 23 </w:t>
      </w:r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 xml:space="preserve">rozporządzenia Komisji (UE) nr 651/2014 z dnia 17 czerwca 2014 r. uznającego niektóre rodzaje pomocy za zgodne z rynkiem wewnętrznym w zastosowaniu art. 107 i 108 Traktatu (Dz. Urz. UE L 187 z 26.06.2014, str. 1, z </w:t>
      </w:r>
      <w:proofErr w:type="spellStart"/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>późn</w:t>
      </w:r>
      <w:proofErr w:type="spellEnd"/>
      <w:r w:rsidR="00410C75" w:rsidRPr="00A87EB7">
        <w:rPr>
          <w:rFonts w:ascii="Aptos" w:eastAsia="Times New Roman" w:hAnsi="Aptos" w:cs="Times New Roman"/>
          <w:sz w:val="14"/>
          <w:szCs w:val="14"/>
          <w:lang w:eastAsia="pl-PL"/>
        </w:rPr>
        <w:t>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r w:rsidR="00BC3F51" w:rsidRPr="00A87EB7">
        <w:rPr>
          <w:rFonts w:ascii="Aptos" w:eastAsia="Times New Roman" w:hAnsi="Aptos" w:cs="Times New Roman"/>
          <w:sz w:val="14"/>
          <w:szCs w:val="14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6FFD485D" w:rsidR="00233DDE" w:rsidRPr="00625CA1" w:rsidRDefault="00233DDE" w:rsidP="00CF4899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25CA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25CA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25CA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708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625CA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233DDE" w:rsidRDefault="00233D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EDEA3" w14:textId="77777777" w:rsidR="008F70C4" w:rsidRDefault="008F70C4" w:rsidP="00021B4B">
      <w:pPr>
        <w:spacing w:after="0" w:line="240" w:lineRule="auto"/>
      </w:pPr>
      <w:r>
        <w:separator/>
      </w:r>
    </w:p>
  </w:footnote>
  <w:footnote w:type="continuationSeparator" w:id="0">
    <w:p w14:paraId="5D828040" w14:textId="77777777" w:rsidR="008F70C4" w:rsidRDefault="008F70C4" w:rsidP="00021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4112A" w14:textId="6D7DB1A8" w:rsidR="00233DDE" w:rsidRDefault="00233DDE" w:rsidP="00021B4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57F6D3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53B16"/>
    <w:multiLevelType w:val="hybridMultilevel"/>
    <w:tmpl w:val="46580D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75FFB"/>
    <w:multiLevelType w:val="hybridMultilevel"/>
    <w:tmpl w:val="D15430D8"/>
    <w:lvl w:ilvl="0" w:tplc="6596B644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C96487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F68BE"/>
    <w:multiLevelType w:val="hybridMultilevel"/>
    <w:tmpl w:val="81040A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B4924"/>
    <w:multiLevelType w:val="hybridMultilevel"/>
    <w:tmpl w:val="FB3AA39C"/>
    <w:lvl w:ilvl="0" w:tplc="2A461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604599">
    <w:abstractNumId w:val="3"/>
  </w:num>
  <w:num w:numId="2" w16cid:durableId="787549055">
    <w:abstractNumId w:val="1"/>
  </w:num>
  <w:num w:numId="3" w16cid:durableId="1369332004">
    <w:abstractNumId w:val="5"/>
  </w:num>
  <w:num w:numId="4" w16cid:durableId="1689286221">
    <w:abstractNumId w:val="4"/>
  </w:num>
  <w:num w:numId="5" w16cid:durableId="1565943692">
    <w:abstractNumId w:val="11"/>
  </w:num>
  <w:num w:numId="6" w16cid:durableId="1793816684">
    <w:abstractNumId w:val="14"/>
  </w:num>
  <w:num w:numId="7" w16cid:durableId="1451706934">
    <w:abstractNumId w:val="12"/>
  </w:num>
  <w:num w:numId="8" w16cid:durableId="1449473180">
    <w:abstractNumId w:val="2"/>
  </w:num>
  <w:num w:numId="9" w16cid:durableId="2043900885">
    <w:abstractNumId w:val="9"/>
  </w:num>
  <w:num w:numId="10" w16cid:durableId="1117289408">
    <w:abstractNumId w:val="10"/>
  </w:num>
  <w:num w:numId="11" w16cid:durableId="1031881946">
    <w:abstractNumId w:val="7"/>
  </w:num>
  <w:num w:numId="12" w16cid:durableId="555549342">
    <w:abstractNumId w:val="6"/>
  </w:num>
  <w:num w:numId="13" w16cid:durableId="271011156">
    <w:abstractNumId w:val="0"/>
  </w:num>
  <w:num w:numId="14" w16cid:durableId="637489471">
    <w:abstractNumId w:val="8"/>
  </w:num>
  <w:num w:numId="15" w16cid:durableId="2139453363">
    <w:abstractNumId w:val="15"/>
  </w:num>
  <w:num w:numId="16" w16cid:durableId="19663047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6B6D"/>
    <w:rsid w:val="00011165"/>
    <w:rsid w:val="00021B4B"/>
    <w:rsid w:val="00024C42"/>
    <w:rsid w:val="000264B6"/>
    <w:rsid w:val="00045C40"/>
    <w:rsid w:val="00046CD2"/>
    <w:rsid w:val="00052B88"/>
    <w:rsid w:val="00062937"/>
    <w:rsid w:val="000634D0"/>
    <w:rsid w:val="00063B47"/>
    <w:rsid w:val="000713DC"/>
    <w:rsid w:val="00072240"/>
    <w:rsid w:val="00081564"/>
    <w:rsid w:val="000839B2"/>
    <w:rsid w:val="00091DE4"/>
    <w:rsid w:val="000A28C9"/>
    <w:rsid w:val="000A740B"/>
    <w:rsid w:val="000B2C61"/>
    <w:rsid w:val="000B63FD"/>
    <w:rsid w:val="000F5C80"/>
    <w:rsid w:val="00102F7A"/>
    <w:rsid w:val="0010587B"/>
    <w:rsid w:val="00110293"/>
    <w:rsid w:val="001140A7"/>
    <w:rsid w:val="00120D72"/>
    <w:rsid w:val="0012265C"/>
    <w:rsid w:val="00122E8E"/>
    <w:rsid w:val="00130E9F"/>
    <w:rsid w:val="00135118"/>
    <w:rsid w:val="00136D44"/>
    <w:rsid w:val="00137B55"/>
    <w:rsid w:val="001415D0"/>
    <w:rsid w:val="00142140"/>
    <w:rsid w:val="001459D7"/>
    <w:rsid w:val="00152376"/>
    <w:rsid w:val="00156718"/>
    <w:rsid w:val="0016189E"/>
    <w:rsid w:val="0016754C"/>
    <w:rsid w:val="00172AB0"/>
    <w:rsid w:val="0017442B"/>
    <w:rsid w:val="00176627"/>
    <w:rsid w:val="00185F47"/>
    <w:rsid w:val="00192732"/>
    <w:rsid w:val="00196F45"/>
    <w:rsid w:val="001A1D88"/>
    <w:rsid w:val="001A1E36"/>
    <w:rsid w:val="001B1D7C"/>
    <w:rsid w:val="001C1701"/>
    <w:rsid w:val="001D4FAA"/>
    <w:rsid w:val="001E264F"/>
    <w:rsid w:val="001E5403"/>
    <w:rsid w:val="001F0AC0"/>
    <w:rsid w:val="001F23AC"/>
    <w:rsid w:val="002062A5"/>
    <w:rsid w:val="00210DB9"/>
    <w:rsid w:val="00216702"/>
    <w:rsid w:val="002217A6"/>
    <w:rsid w:val="00223180"/>
    <w:rsid w:val="0022593A"/>
    <w:rsid w:val="00233CF6"/>
    <w:rsid w:val="00233DDE"/>
    <w:rsid w:val="0023743D"/>
    <w:rsid w:val="0024009C"/>
    <w:rsid w:val="002433DE"/>
    <w:rsid w:val="00244375"/>
    <w:rsid w:val="002473F2"/>
    <w:rsid w:val="00251851"/>
    <w:rsid w:val="00253565"/>
    <w:rsid w:val="002616E0"/>
    <w:rsid w:val="00267F2B"/>
    <w:rsid w:val="00280B18"/>
    <w:rsid w:val="00285A6F"/>
    <w:rsid w:val="00293D1A"/>
    <w:rsid w:val="002C01F9"/>
    <w:rsid w:val="002C4414"/>
    <w:rsid w:val="002D3FAF"/>
    <w:rsid w:val="002D4D6D"/>
    <w:rsid w:val="002E28AD"/>
    <w:rsid w:val="00304B14"/>
    <w:rsid w:val="003074EC"/>
    <w:rsid w:val="00313779"/>
    <w:rsid w:val="00320D53"/>
    <w:rsid w:val="0032740B"/>
    <w:rsid w:val="00336711"/>
    <w:rsid w:val="00340CE7"/>
    <w:rsid w:val="00345F8F"/>
    <w:rsid w:val="00350598"/>
    <w:rsid w:val="003539DA"/>
    <w:rsid w:val="003559A3"/>
    <w:rsid w:val="00367621"/>
    <w:rsid w:val="003706A4"/>
    <w:rsid w:val="00376421"/>
    <w:rsid w:val="003B4D61"/>
    <w:rsid w:val="003B7CD2"/>
    <w:rsid w:val="003C06D6"/>
    <w:rsid w:val="003C3B28"/>
    <w:rsid w:val="003C76D6"/>
    <w:rsid w:val="003D1C20"/>
    <w:rsid w:val="003D25BB"/>
    <w:rsid w:val="003D25F6"/>
    <w:rsid w:val="003D29E6"/>
    <w:rsid w:val="003D2E6B"/>
    <w:rsid w:val="003D4C4B"/>
    <w:rsid w:val="003F1EB5"/>
    <w:rsid w:val="00410C75"/>
    <w:rsid w:val="004255D9"/>
    <w:rsid w:val="00426BA5"/>
    <w:rsid w:val="00436196"/>
    <w:rsid w:val="004444D5"/>
    <w:rsid w:val="00444C6C"/>
    <w:rsid w:val="00447294"/>
    <w:rsid w:val="004653DF"/>
    <w:rsid w:val="00477E50"/>
    <w:rsid w:val="004812A9"/>
    <w:rsid w:val="00482138"/>
    <w:rsid w:val="00482880"/>
    <w:rsid w:val="00493C62"/>
    <w:rsid w:val="004A1A3E"/>
    <w:rsid w:val="004A43B7"/>
    <w:rsid w:val="004B3BAB"/>
    <w:rsid w:val="004C4C97"/>
    <w:rsid w:val="004F06D8"/>
    <w:rsid w:val="00506E45"/>
    <w:rsid w:val="00512599"/>
    <w:rsid w:val="00526DDB"/>
    <w:rsid w:val="00531CCA"/>
    <w:rsid w:val="00542021"/>
    <w:rsid w:val="005528CE"/>
    <w:rsid w:val="005565B4"/>
    <w:rsid w:val="00561E0B"/>
    <w:rsid w:val="005624CA"/>
    <w:rsid w:val="00571819"/>
    <w:rsid w:val="00576EC3"/>
    <w:rsid w:val="005821E7"/>
    <w:rsid w:val="00583B15"/>
    <w:rsid w:val="0059083F"/>
    <w:rsid w:val="00590AB8"/>
    <w:rsid w:val="00591A52"/>
    <w:rsid w:val="005D1376"/>
    <w:rsid w:val="005E4DE4"/>
    <w:rsid w:val="005E63AE"/>
    <w:rsid w:val="005E6783"/>
    <w:rsid w:val="00601106"/>
    <w:rsid w:val="00607086"/>
    <w:rsid w:val="0061086F"/>
    <w:rsid w:val="00613679"/>
    <w:rsid w:val="006145C6"/>
    <w:rsid w:val="0062327E"/>
    <w:rsid w:val="00625CA1"/>
    <w:rsid w:val="00630989"/>
    <w:rsid w:val="00633F9A"/>
    <w:rsid w:val="006415FA"/>
    <w:rsid w:val="00641DA6"/>
    <w:rsid w:val="00646D63"/>
    <w:rsid w:val="00661FFC"/>
    <w:rsid w:val="00663A8D"/>
    <w:rsid w:val="00674404"/>
    <w:rsid w:val="006749CF"/>
    <w:rsid w:val="006750A6"/>
    <w:rsid w:val="00691A82"/>
    <w:rsid w:val="006963DC"/>
    <w:rsid w:val="006A1407"/>
    <w:rsid w:val="006A3727"/>
    <w:rsid w:val="006A7213"/>
    <w:rsid w:val="006B0DD6"/>
    <w:rsid w:val="006B16A8"/>
    <w:rsid w:val="006D0DF6"/>
    <w:rsid w:val="006D420B"/>
    <w:rsid w:val="006D515C"/>
    <w:rsid w:val="006D5A5C"/>
    <w:rsid w:val="006D6204"/>
    <w:rsid w:val="006E0780"/>
    <w:rsid w:val="006E27AD"/>
    <w:rsid w:val="006F08B0"/>
    <w:rsid w:val="006F2B99"/>
    <w:rsid w:val="006F43FA"/>
    <w:rsid w:val="00712028"/>
    <w:rsid w:val="00722BBE"/>
    <w:rsid w:val="0072408E"/>
    <w:rsid w:val="007321C1"/>
    <w:rsid w:val="00732675"/>
    <w:rsid w:val="00737FD1"/>
    <w:rsid w:val="0074101B"/>
    <w:rsid w:val="007545A6"/>
    <w:rsid w:val="007610D2"/>
    <w:rsid w:val="00763866"/>
    <w:rsid w:val="0076555B"/>
    <w:rsid w:val="007706D2"/>
    <w:rsid w:val="00777424"/>
    <w:rsid w:val="00787668"/>
    <w:rsid w:val="00790486"/>
    <w:rsid w:val="007A4629"/>
    <w:rsid w:val="007B29E4"/>
    <w:rsid w:val="007D0C58"/>
    <w:rsid w:val="007E5574"/>
    <w:rsid w:val="007E69C9"/>
    <w:rsid w:val="007E70F2"/>
    <w:rsid w:val="007F2844"/>
    <w:rsid w:val="007F4AE3"/>
    <w:rsid w:val="00803880"/>
    <w:rsid w:val="00804C3D"/>
    <w:rsid w:val="00810D7E"/>
    <w:rsid w:val="00814F31"/>
    <w:rsid w:val="008158D7"/>
    <w:rsid w:val="0082105B"/>
    <w:rsid w:val="00826083"/>
    <w:rsid w:val="00830362"/>
    <w:rsid w:val="0083039F"/>
    <w:rsid w:val="00832A3D"/>
    <w:rsid w:val="0083526F"/>
    <w:rsid w:val="008365E9"/>
    <w:rsid w:val="00841F2E"/>
    <w:rsid w:val="00851149"/>
    <w:rsid w:val="00857494"/>
    <w:rsid w:val="008629F4"/>
    <w:rsid w:val="00884CA5"/>
    <w:rsid w:val="008A2E46"/>
    <w:rsid w:val="008B5C9D"/>
    <w:rsid w:val="008C3826"/>
    <w:rsid w:val="008C3CD1"/>
    <w:rsid w:val="008C439C"/>
    <w:rsid w:val="008D0004"/>
    <w:rsid w:val="008D2898"/>
    <w:rsid w:val="008D29A7"/>
    <w:rsid w:val="008D585B"/>
    <w:rsid w:val="008D6101"/>
    <w:rsid w:val="008E1612"/>
    <w:rsid w:val="008E349E"/>
    <w:rsid w:val="008E6FB4"/>
    <w:rsid w:val="008F6D5B"/>
    <w:rsid w:val="008F70C4"/>
    <w:rsid w:val="009054CA"/>
    <w:rsid w:val="00914255"/>
    <w:rsid w:val="00915E99"/>
    <w:rsid w:val="00921110"/>
    <w:rsid w:val="00940F65"/>
    <w:rsid w:val="00950E0E"/>
    <w:rsid w:val="00951BAB"/>
    <w:rsid w:val="00960332"/>
    <w:rsid w:val="00970619"/>
    <w:rsid w:val="00971188"/>
    <w:rsid w:val="00971C7D"/>
    <w:rsid w:val="00973BCD"/>
    <w:rsid w:val="009764C4"/>
    <w:rsid w:val="00987054"/>
    <w:rsid w:val="00987AA7"/>
    <w:rsid w:val="009A20CE"/>
    <w:rsid w:val="009A558D"/>
    <w:rsid w:val="009C7BFB"/>
    <w:rsid w:val="009D03E9"/>
    <w:rsid w:val="009D46FB"/>
    <w:rsid w:val="009E017D"/>
    <w:rsid w:val="009E4781"/>
    <w:rsid w:val="009F0944"/>
    <w:rsid w:val="009F7550"/>
    <w:rsid w:val="00A06CF0"/>
    <w:rsid w:val="00A10600"/>
    <w:rsid w:val="00A13441"/>
    <w:rsid w:val="00A169A5"/>
    <w:rsid w:val="00A2641C"/>
    <w:rsid w:val="00A37E26"/>
    <w:rsid w:val="00A42BC1"/>
    <w:rsid w:val="00A50124"/>
    <w:rsid w:val="00A51CD2"/>
    <w:rsid w:val="00A55EB1"/>
    <w:rsid w:val="00A60497"/>
    <w:rsid w:val="00A6460C"/>
    <w:rsid w:val="00A70FDE"/>
    <w:rsid w:val="00A74138"/>
    <w:rsid w:val="00A7663E"/>
    <w:rsid w:val="00A83DF4"/>
    <w:rsid w:val="00A87EB7"/>
    <w:rsid w:val="00A94F88"/>
    <w:rsid w:val="00AA2A98"/>
    <w:rsid w:val="00AA52B9"/>
    <w:rsid w:val="00AB681E"/>
    <w:rsid w:val="00AB7331"/>
    <w:rsid w:val="00AC26B4"/>
    <w:rsid w:val="00AD272C"/>
    <w:rsid w:val="00AE0F7A"/>
    <w:rsid w:val="00AF024B"/>
    <w:rsid w:val="00AF487A"/>
    <w:rsid w:val="00B10116"/>
    <w:rsid w:val="00B10A96"/>
    <w:rsid w:val="00B12546"/>
    <w:rsid w:val="00B1323C"/>
    <w:rsid w:val="00B218E1"/>
    <w:rsid w:val="00B22284"/>
    <w:rsid w:val="00B263EA"/>
    <w:rsid w:val="00B31924"/>
    <w:rsid w:val="00B355DC"/>
    <w:rsid w:val="00B425BE"/>
    <w:rsid w:val="00B45BFC"/>
    <w:rsid w:val="00B476CE"/>
    <w:rsid w:val="00B47871"/>
    <w:rsid w:val="00B552F1"/>
    <w:rsid w:val="00B7056D"/>
    <w:rsid w:val="00B75345"/>
    <w:rsid w:val="00B76300"/>
    <w:rsid w:val="00B8089E"/>
    <w:rsid w:val="00B82EFB"/>
    <w:rsid w:val="00B86871"/>
    <w:rsid w:val="00B93936"/>
    <w:rsid w:val="00BB1D97"/>
    <w:rsid w:val="00BB5EBA"/>
    <w:rsid w:val="00BC3F51"/>
    <w:rsid w:val="00BD262B"/>
    <w:rsid w:val="00BD7B74"/>
    <w:rsid w:val="00BF13DC"/>
    <w:rsid w:val="00BF6C10"/>
    <w:rsid w:val="00C02DF8"/>
    <w:rsid w:val="00C12B34"/>
    <w:rsid w:val="00C25BD4"/>
    <w:rsid w:val="00C306C5"/>
    <w:rsid w:val="00C400E8"/>
    <w:rsid w:val="00C41EAD"/>
    <w:rsid w:val="00C44427"/>
    <w:rsid w:val="00C44CF8"/>
    <w:rsid w:val="00C6117A"/>
    <w:rsid w:val="00C615F4"/>
    <w:rsid w:val="00C633A3"/>
    <w:rsid w:val="00C63F99"/>
    <w:rsid w:val="00C73689"/>
    <w:rsid w:val="00C83B75"/>
    <w:rsid w:val="00C85ED5"/>
    <w:rsid w:val="00C9069F"/>
    <w:rsid w:val="00C92D0F"/>
    <w:rsid w:val="00C94A3A"/>
    <w:rsid w:val="00CA13AA"/>
    <w:rsid w:val="00CB0270"/>
    <w:rsid w:val="00CB230D"/>
    <w:rsid w:val="00CB32D4"/>
    <w:rsid w:val="00CD136D"/>
    <w:rsid w:val="00CF192C"/>
    <w:rsid w:val="00CF373A"/>
    <w:rsid w:val="00CF4899"/>
    <w:rsid w:val="00CF6993"/>
    <w:rsid w:val="00D03BF4"/>
    <w:rsid w:val="00D079D3"/>
    <w:rsid w:val="00D165A4"/>
    <w:rsid w:val="00D21375"/>
    <w:rsid w:val="00D22C77"/>
    <w:rsid w:val="00D2318F"/>
    <w:rsid w:val="00D35EC9"/>
    <w:rsid w:val="00D3613E"/>
    <w:rsid w:val="00D454A7"/>
    <w:rsid w:val="00D45A16"/>
    <w:rsid w:val="00D55106"/>
    <w:rsid w:val="00D5762F"/>
    <w:rsid w:val="00D707AE"/>
    <w:rsid w:val="00D70FBB"/>
    <w:rsid w:val="00D72BFD"/>
    <w:rsid w:val="00D743EB"/>
    <w:rsid w:val="00D779A3"/>
    <w:rsid w:val="00D81E8B"/>
    <w:rsid w:val="00D84E5E"/>
    <w:rsid w:val="00D914DA"/>
    <w:rsid w:val="00D92BD5"/>
    <w:rsid w:val="00D969F9"/>
    <w:rsid w:val="00D96A5B"/>
    <w:rsid w:val="00DA0C89"/>
    <w:rsid w:val="00DA2565"/>
    <w:rsid w:val="00DA6259"/>
    <w:rsid w:val="00DC162A"/>
    <w:rsid w:val="00DD3DCD"/>
    <w:rsid w:val="00DE1C59"/>
    <w:rsid w:val="00DF50E7"/>
    <w:rsid w:val="00E0245D"/>
    <w:rsid w:val="00E0346A"/>
    <w:rsid w:val="00E0648C"/>
    <w:rsid w:val="00E16BE0"/>
    <w:rsid w:val="00E24618"/>
    <w:rsid w:val="00E25C12"/>
    <w:rsid w:val="00E270BE"/>
    <w:rsid w:val="00E304F9"/>
    <w:rsid w:val="00E3097C"/>
    <w:rsid w:val="00E3117F"/>
    <w:rsid w:val="00E3119D"/>
    <w:rsid w:val="00E52389"/>
    <w:rsid w:val="00E575B1"/>
    <w:rsid w:val="00E650AF"/>
    <w:rsid w:val="00E671D4"/>
    <w:rsid w:val="00E745C3"/>
    <w:rsid w:val="00E7650B"/>
    <w:rsid w:val="00E847D0"/>
    <w:rsid w:val="00E852E9"/>
    <w:rsid w:val="00E9232C"/>
    <w:rsid w:val="00E93830"/>
    <w:rsid w:val="00EA0349"/>
    <w:rsid w:val="00EA4D56"/>
    <w:rsid w:val="00EA5606"/>
    <w:rsid w:val="00EB16A8"/>
    <w:rsid w:val="00EB1F0D"/>
    <w:rsid w:val="00EB5F3E"/>
    <w:rsid w:val="00EC3F23"/>
    <w:rsid w:val="00F059AB"/>
    <w:rsid w:val="00F1048D"/>
    <w:rsid w:val="00F107EF"/>
    <w:rsid w:val="00F11459"/>
    <w:rsid w:val="00F21F5B"/>
    <w:rsid w:val="00F271E6"/>
    <w:rsid w:val="00F305D2"/>
    <w:rsid w:val="00F3449F"/>
    <w:rsid w:val="00F46A94"/>
    <w:rsid w:val="00F54D8C"/>
    <w:rsid w:val="00F60CFA"/>
    <w:rsid w:val="00F62294"/>
    <w:rsid w:val="00F65CC8"/>
    <w:rsid w:val="00F7355C"/>
    <w:rsid w:val="00F822AA"/>
    <w:rsid w:val="00F8273D"/>
    <w:rsid w:val="00F83287"/>
    <w:rsid w:val="00F85809"/>
    <w:rsid w:val="00F91EAE"/>
    <w:rsid w:val="00F96143"/>
    <w:rsid w:val="00FA0636"/>
    <w:rsid w:val="00FB3FFD"/>
    <w:rsid w:val="00FB45AD"/>
    <w:rsid w:val="00FB7D06"/>
    <w:rsid w:val="00FC7184"/>
    <w:rsid w:val="00FE153C"/>
    <w:rsid w:val="00FE5721"/>
    <w:rsid w:val="00FF3069"/>
    <w:rsid w:val="00FF40B3"/>
    <w:rsid w:val="00FF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D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D61"/>
    <w:rPr>
      <w:rFonts w:ascii="Segoe UI" w:hAnsi="Segoe UI" w:cs="Segoe UI"/>
      <w:sz w:val="18"/>
      <w:szCs w:val="18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884CA5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5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E15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E15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E15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E153C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1675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754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352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B0CD54-E762-432C-A00F-8284E761A0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EC0AAB-C654-401F-BA99-A14F3627B564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1840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Monika Kraszewska</cp:lastModifiedBy>
  <cp:revision>2</cp:revision>
  <cp:lastPrinted>2026-09-17T18:38:00Z</cp:lastPrinted>
  <dcterms:created xsi:type="dcterms:W3CDTF">2026-09-17T18:39:00Z</dcterms:created>
  <dcterms:modified xsi:type="dcterms:W3CDTF">2026-09-17T18:39:00Z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3ab71f88-70aa-4831-8b54-6553f5f92d90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